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4AF1" w14:textId="77777777" w:rsidR="001D52D5" w:rsidRPr="009B4C70" w:rsidRDefault="001D52D5" w:rsidP="001D52D5">
      <w:pPr>
        <w:jc w:val="both"/>
        <w:rPr>
          <w:rFonts w:cstheme="minorHAnsi"/>
          <w:b/>
          <w:bCs/>
          <w:u w:val="single"/>
        </w:rPr>
      </w:pPr>
      <w:r w:rsidRPr="009B4C70">
        <w:rPr>
          <w:rFonts w:cstheme="minorHAnsi"/>
          <w:b/>
          <w:bCs/>
          <w:u w:val="single"/>
        </w:rPr>
        <w:t>Job Title</w:t>
      </w:r>
    </w:p>
    <w:p w14:paraId="70BAB3A0" w14:textId="77777777" w:rsidR="001D52D5" w:rsidRPr="009B4C70" w:rsidRDefault="001D52D5" w:rsidP="001D52D5">
      <w:pPr>
        <w:jc w:val="both"/>
        <w:rPr>
          <w:rFonts w:cstheme="minorHAnsi"/>
        </w:rPr>
      </w:pPr>
      <w:r w:rsidRPr="009B4C70">
        <w:rPr>
          <w:rFonts w:cstheme="minorHAnsi"/>
        </w:rPr>
        <w:t>Senior executive Officer / Assistant Manager</w:t>
      </w:r>
      <w:r>
        <w:rPr>
          <w:rFonts w:cstheme="minorHAnsi"/>
        </w:rPr>
        <w:t xml:space="preserve"> – Risk Management Department</w:t>
      </w:r>
    </w:p>
    <w:p w14:paraId="4589E42E" w14:textId="77777777" w:rsidR="001D52D5" w:rsidRPr="009B4C70" w:rsidRDefault="001D52D5" w:rsidP="001D52D5">
      <w:pPr>
        <w:spacing w:after="0"/>
        <w:ind w:left="2880" w:hanging="2880"/>
        <w:jc w:val="both"/>
        <w:rPr>
          <w:rFonts w:cstheme="minorHAnsi"/>
          <w:b/>
          <w:bCs/>
          <w:u w:val="single"/>
        </w:rPr>
      </w:pPr>
      <w:r w:rsidRPr="009B4C70">
        <w:rPr>
          <w:rFonts w:cstheme="minorHAnsi"/>
          <w:b/>
          <w:bCs/>
          <w:u w:val="single"/>
        </w:rPr>
        <w:t xml:space="preserve">Required Qualifications </w:t>
      </w:r>
    </w:p>
    <w:p w14:paraId="560397A5" w14:textId="77777777" w:rsidR="001D52D5" w:rsidRPr="009B4C70" w:rsidRDefault="001D52D5" w:rsidP="001D52D5">
      <w:pPr>
        <w:spacing w:after="0"/>
        <w:ind w:left="2880" w:hanging="2880"/>
        <w:jc w:val="both"/>
        <w:rPr>
          <w:rFonts w:cstheme="minorHAnsi"/>
        </w:rPr>
      </w:pPr>
    </w:p>
    <w:p w14:paraId="62DD7419" w14:textId="77777777" w:rsidR="001D52D5" w:rsidRDefault="001D52D5" w:rsidP="001D52D5">
      <w:pPr>
        <w:spacing w:after="0"/>
        <w:ind w:left="2880" w:hanging="2880"/>
        <w:jc w:val="both"/>
        <w:rPr>
          <w:rFonts w:cstheme="minorHAnsi"/>
        </w:rPr>
      </w:pPr>
      <w:r>
        <w:rPr>
          <w:rFonts w:cstheme="minorHAnsi"/>
        </w:rPr>
        <w:t xml:space="preserve">Minimum Graduation - </w:t>
      </w:r>
      <w:r w:rsidRPr="009B4C70">
        <w:rPr>
          <w:rFonts w:cstheme="minorHAnsi"/>
        </w:rPr>
        <w:t xml:space="preserve">Bachelor’s Degree in Mathematics, Computer Science, Operations, Research, </w:t>
      </w:r>
    </w:p>
    <w:p w14:paraId="64BBD725" w14:textId="77777777" w:rsidR="001D52D5" w:rsidRPr="009B4C70" w:rsidRDefault="001D52D5" w:rsidP="001D52D5">
      <w:pPr>
        <w:spacing w:after="0"/>
        <w:ind w:left="2880" w:hanging="2880"/>
        <w:jc w:val="both"/>
        <w:rPr>
          <w:rFonts w:cstheme="minorHAnsi"/>
        </w:rPr>
      </w:pPr>
      <w:r w:rsidRPr="009B4C70">
        <w:rPr>
          <w:rFonts w:cstheme="minorHAnsi"/>
        </w:rPr>
        <w:t xml:space="preserve">Statistics </w:t>
      </w:r>
      <w:r>
        <w:rPr>
          <w:rFonts w:cstheme="minorHAnsi"/>
        </w:rPr>
        <w:t>/ CA / MBA (Finance) with Quants background / CFA, FRM will be an added advantage.</w:t>
      </w:r>
    </w:p>
    <w:p w14:paraId="15398E25" w14:textId="77777777" w:rsidR="001D52D5" w:rsidRPr="009B4C70" w:rsidRDefault="001D52D5" w:rsidP="001D52D5">
      <w:pPr>
        <w:spacing w:after="0"/>
        <w:ind w:left="2880" w:hanging="2880"/>
        <w:jc w:val="both"/>
        <w:rPr>
          <w:rFonts w:cstheme="minorHAnsi"/>
        </w:rPr>
      </w:pPr>
    </w:p>
    <w:p w14:paraId="5C0EE3E7" w14:textId="77777777" w:rsidR="001D52D5" w:rsidRPr="009B4C70" w:rsidRDefault="001D52D5" w:rsidP="001D52D5">
      <w:pPr>
        <w:spacing w:after="0"/>
        <w:ind w:left="2977" w:hanging="2977"/>
        <w:jc w:val="both"/>
        <w:rPr>
          <w:rFonts w:cstheme="minorHAnsi"/>
          <w:b/>
          <w:bCs/>
          <w:u w:val="single"/>
        </w:rPr>
      </w:pPr>
      <w:r w:rsidRPr="009B4C70">
        <w:rPr>
          <w:rFonts w:cstheme="minorHAnsi"/>
          <w:b/>
          <w:bCs/>
          <w:u w:val="single"/>
        </w:rPr>
        <w:t xml:space="preserve">Experience                       </w:t>
      </w:r>
    </w:p>
    <w:p w14:paraId="4249F32E" w14:textId="77777777" w:rsidR="001D52D5" w:rsidRPr="009B4C70" w:rsidRDefault="001D52D5" w:rsidP="001D52D5">
      <w:pPr>
        <w:spacing w:after="0"/>
        <w:jc w:val="both"/>
        <w:rPr>
          <w:rFonts w:cstheme="minorHAnsi"/>
        </w:rPr>
      </w:pPr>
    </w:p>
    <w:p w14:paraId="2A02F285" w14:textId="77777777" w:rsidR="001D52D5" w:rsidRPr="009B4C70" w:rsidRDefault="001D52D5" w:rsidP="001D52D5">
      <w:pPr>
        <w:spacing w:after="0"/>
        <w:jc w:val="both"/>
        <w:rPr>
          <w:rFonts w:cstheme="minorHAnsi"/>
        </w:rPr>
      </w:pPr>
      <w:r>
        <w:rPr>
          <w:rFonts w:cstheme="minorHAnsi"/>
        </w:rPr>
        <w:t>0</w:t>
      </w:r>
      <w:r w:rsidRPr="009B4C70">
        <w:rPr>
          <w:rFonts w:cstheme="minorHAnsi"/>
        </w:rPr>
        <w:t>-3 years of experience or relevant work experience in analytics, finance</w:t>
      </w:r>
      <w:r>
        <w:rPr>
          <w:rFonts w:cstheme="minorHAnsi"/>
        </w:rPr>
        <w:t>,</w:t>
      </w:r>
      <w:r w:rsidRPr="009B4C70">
        <w:rPr>
          <w:rFonts w:cstheme="minorHAnsi"/>
        </w:rPr>
        <w:t xml:space="preserve"> preferably in financial markets</w:t>
      </w:r>
    </w:p>
    <w:p w14:paraId="4E1EA4BE" w14:textId="77777777" w:rsidR="001D52D5" w:rsidRPr="009B4C70" w:rsidRDefault="001D52D5" w:rsidP="001D52D5">
      <w:pPr>
        <w:spacing w:after="0"/>
        <w:ind w:left="2880" w:hanging="2880"/>
        <w:jc w:val="both"/>
        <w:rPr>
          <w:rFonts w:cstheme="minorHAnsi"/>
        </w:rPr>
      </w:pPr>
    </w:p>
    <w:p w14:paraId="08A2F15B" w14:textId="77777777" w:rsidR="001D52D5" w:rsidRPr="009B4C70" w:rsidRDefault="001D52D5" w:rsidP="001D52D5">
      <w:pPr>
        <w:spacing w:after="0"/>
        <w:ind w:left="2880" w:hanging="2880"/>
        <w:jc w:val="both"/>
        <w:rPr>
          <w:rFonts w:cstheme="minorHAnsi"/>
          <w:b/>
          <w:bCs/>
          <w:u w:val="single"/>
        </w:rPr>
      </w:pPr>
      <w:r w:rsidRPr="009B4C70">
        <w:rPr>
          <w:rFonts w:cstheme="minorHAnsi"/>
          <w:b/>
          <w:bCs/>
          <w:u w:val="single"/>
        </w:rPr>
        <w:t>Primary responsibilities</w:t>
      </w:r>
    </w:p>
    <w:p w14:paraId="6E11EBD9" w14:textId="77777777" w:rsidR="001D52D5" w:rsidRPr="009B4C70" w:rsidRDefault="001D52D5" w:rsidP="001D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9B4C70">
        <w:rPr>
          <w:rFonts w:cstheme="minorHAnsi"/>
        </w:rPr>
        <w:t>Acquire data from various data sources and maintain databases/data systems.</w:t>
      </w:r>
    </w:p>
    <w:p w14:paraId="4091E216" w14:textId="77777777" w:rsidR="001D52D5" w:rsidRPr="009B4C70" w:rsidRDefault="001D52D5" w:rsidP="001D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proofErr w:type="spellStart"/>
      <w:r w:rsidRPr="009B4C70">
        <w:rPr>
          <w:rFonts w:cstheme="minorHAnsi"/>
        </w:rPr>
        <w:t>Analyzing</w:t>
      </w:r>
      <w:proofErr w:type="spellEnd"/>
      <w:r w:rsidRPr="009B4C70">
        <w:rPr>
          <w:rFonts w:cstheme="minorHAnsi"/>
        </w:rPr>
        <w:t xml:space="preserve"> and enriching a wide range of structured and unstructured data into datasets for analysis</w:t>
      </w:r>
    </w:p>
    <w:p w14:paraId="379B4261" w14:textId="77777777" w:rsidR="001D52D5" w:rsidRPr="009B4C70" w:rsidRDefault="001D52D5" w:rsidP="001D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9B4C70">
        <w:rPr>
          <w:rFonts w:cstheme="minorHAnsi"/>
        </w:rPr>
        <w:t xml:space="preserve">Collect, </w:t>
      </w:r>
      <w:proofErr w:type="gramStart"/>
      <w:r w:rsidRPr="009B4C70">
        <w:rPr>
          <w:rFonts w:cstheme="minorHAnsi"/>
        </w:rPr>
        <w:t>Interpret</w:t>
      </w:r>
      <w:proofErr w:type="gramEnd"/>
      <w:r w:rsidRPr="009B4C70">
        <w:rPr>
          <w:rFonts w:cstheme="minorHAnsi"/>
        </w:rPr>
        <w:t xml:space="preserve"> data, analyse results using statistical techniques and prepare MIS reports for various stakeholders.</w:t>
      </w:r>
    </w:p>
    <w:p w14:paraId="5A4E5BA7" w14:textId="77777777" w:rsidR="001D52D5" w:rsidRPr="003E069D" w:rsidRDefault="001D52D5" w:rsidP="001D52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  <w:r w:rsidRPr="003E069D">
        <w:rPr>
          <w:rFonts w:cstheme="minorHAnsi"/>
        </w:rPr>
        <w:t>Develop new analytical review tools/capabilities and maintain existing data analysis frameworks</w:t>
      </w:r>
    </w:p>
    <w:p w14:paraId="0B1EFC66" w14:textId="77777777" w:rsidR="001D52D5" w:rsidRPr="009B4C70" w:rsidRDefault="001D52D5" w:rsidP="001D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9B4C70">
        <w:rPr>
          <w:rFonts w:cstheme="minorHAnsi"/>
        </w:rPr>
        <w:t>Working across stakeholders to identify and capitalise on opportunities to leverage data to drive business solutions</w:t>
      </w:r>
    </w:p>
    <w:p w14:paraId="3EC589A8" w14:textId="77777777" w:rsidR="001D52D5" w:rsidRPr="009B4C70" w:rsidRDefault="001D52D5" w:rsidP="001D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9B4C70">
        <w:rPr>
          <w:rFonts w:cstheme="minorHAnsi"/>
        </w:rPr>
        <w:t>Work with risk managers and other stakeholders to address their requests for additional analysis based on specific needs as they arise.</w:t>
      </w:r>
    </w:p>
    <w:p w14:paraId="3B3EB924" w14:textId="77777777" w:rsidR="001D52D5" w:rsidRPr="009B4C70" w:rsidRDefault="001D52D5" w:rsidP="001D52D5">
      <w:pPr>
        <w:spacing w:after="0"/>
        <w:jc w:val="both"/>
        <w:rPr>
          <w:rFonts w:cstheme="minorHAnsi"/>
          <w:b/>
          <w:bCs/>
          <w:u w:val="single"/>
        </w:rPr>
      </w:pPr>
      <w:r w:rsidRPr="009B4C70">
        <w:rPr>
          <w:rFonts w:cstheme="minorHAnsi"/>
          <w:b/>
          <w:bCs/>
          <w:u w:val="single"/>
        </w:rPr>
        <w:t>Essential Skills</w:t>
      </w:r>
    </w:p>
    <w:p w14:paraId="70515C03" w14:textId="77777777" w:rsidR="001D52D5" w:rsidRPr="009B4C70" w:rsidRDefault="001D52D5" w:rsidP="001D52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9B4C70">
        <w:rPr>
          <w:rFonts w:cstheme="minorHAnsi"/>
        </w:rPr>
        <w:t>Knowledge Of Financial markets.</w:t>
      </w:r>
    </w:p>
    <w:p w14:paraId="7C43D94B" w14:textId="77777777" w:rsidR="001D52D5" w:rsidRPr="009B4C70" w:rsidRDefault="001D52D5" w:rsidP="001D52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9B4C70">
        <w:rPr>
          <w:rFonts w:cstheme="minorHAnsi"/>
        </w:rPr>
        <w:t xml:space="preserve">Data analysis, </w:t>
      </w:r>
      <w:proofErr w:type="gramStart"/>
      <w:r w:rsidRPr="009B4C70">
        <w:rPr>
          <w:rFonts w:cstheme="minorHAnsi"/>
        </w:rPr>
        <w:t>interpretation</w:t>
      </w:r>
      <w:proofErr w:type="gramEnd"/>
      <w:r w:rsidRPr="009B4C70">
        <w:rPr>
          <w:rFonts w:cstheme="minorHAnsi"/>
        </w:rPr>
        <w:t xml:space="preserve"> and the presentation of credible, business-focused</w:t>
      </w:r>
    </w:p>
    <w:p w14:paraId="51F41C57" w14:textId="77777777" w:rsidR="001D52D5" w:rsidRPr="009B4C70" w:rsidRDefault="001D52D5" w:rsidP="001D52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9B4C70">
        <w:rPr>
          <w:rFonts w:cstheme="minorHAnsi"/>
        </w:rPr>
        <w:t>Ability to take initiative and manage deadlines.</w:t>
      </w:r>
    </w:p>
    <w:p w14:paraId="1CF00675" w14:textId="77777777" w:rsidR="001D52D5" w:rsidRPr="00EA2400" w:rsidRDefault="001D52D5" w:rsidP="001D52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33333"/>
          <w:lang w:eastAsia="en-IN"/>
        </w:rPr>
      </w:pPr>
      <w:r w:rsidRPr="00EA2400">
        <w:rPr>
          <w:rFonts w:eastAsia="Times New Roman" w:cstheme="minorHAnsi"/>
          <w:color w:val="333333"/>
          <w:lang w:eastAsia="en-IN"/>
        </w:rPr>
        <w:t>Strong analytical skills and attention to details</w:t>
      </w:r>
    </w:p>
    <w:p w14:paraId="3F34699B" w14:textId="77777777" w:rsidR="001D52D5" w:rsidRPr="009B4C70" w:rsidRDefault="001D52D5" w:rsidP="001D52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9B4C70">
        <w:rPr>
          <w:rFonts w:cstheme="minorHAnsi"/>
        </w:rPr>
        <w:t>Excellent problem-solving skills.</w:t>
      </w:r>
    </w:p>
    <w:p w14:paraId="58C43480" w14:textId="77777777" w:rsidR="001D52D5" w:rsidRPr="009B4C70" w:rsidRDefault="001D52D5" w:rsidP="001D52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9B4C70">
        <w:rPr>
          <w:rFonts w:cstheme="minorHAnsi"/>
        </w:rPr>
        <w:t>Working knowledge of Python / R. is a plus.</w:t>
      </w:r>
    </w:p>
    <w:p w14:paraId="7A1F007E" w14:textId="77777777" w:rsidR="001D52D5" w:rsidRPr="009B4C70" w:rsidRDefault="001D52D5" w:rsidP="001D52D5">
      <w:pPr>
        <w:jc w:val="both"/>
        <w:rPr>
          <w:rFonts w:cstheme="minorHAnsi"/>
          <w:b/>
          <w:bCs/>
        </w:rPr>
      </w:pPr>
      <w:r w:rsidRPr="009B4C70">
        <w:rPr>
          <w:rFonts w:cstheme="minorHAnsi"/>
          <w:b/>
          <w:bCs/>
          <w:u w:val="single"/>
        </w:rPr>
        <w:t>Location</w:t>
      </w:r>
      <w:r w:rsidRPr="009B4C70">
        <w:rPr>
          <w:rFonts w:cstheme="minorHAnsi"/>
          <w:b/>
          <w:bCs/>
        </w:rPr>
        <w:t xml:space="preserve"> </w:t>
      </w:r>
    </w:p>
    <w:p w14:paraId="1262D47E" w14:textId="77777777" w:rsidR="001D52D5" w:rsidRPr="009B4C70" w:rsidRDefault="001D52D5" w:rsidP="001D52D5">
      <w:pPr>
        <w:jc w:val="both"/>
        <w:rPr>
          <w:rFonts w:cstheme="minorHAnsi"/>
        </w:rPr>
      </w:pPr>
      <w:r w:rsidRPr="009B4C70">
        <w:rPr>
          <w:rFonts w:cstheme="minorHAnsi"/>
        </w:rPr>
        <w:t>Mumbai</w:t>
      </w:r>
    </w:p>
    <w:p w14:paraId="747E9CD8" w14:textId="77777777" w:rsidR="001D52D5" w:rsidRDefault="001D52D5" w:rsidP="001D52D5">
      <w:pPr>
        <w:jc w:val="both"/>
      </w:pPr>
    </w:p>
    <w:p w14:paraId="731946E5" w14:textId="77777777" w:rsidR="00160156" w:rsidRDefault="00160156"/>
    <w:sectPr w:rsidR="001601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E8AE" w14:textId="77777777" w:rsidR="001D52D5" w:rsidRDefault="001D52D5" w:rsidP="001D52D5">
      <w:pPr>
        <w:spacing w:after="0" w:line="240" w:lineRule="auto"/>
      </w:pPr>
      <w:r>
        <w:separator/>
      </w:r>
    </w:p>
  </w:endnote>
  <w:endnote w:type="continuationSeparator" w:id="0">
    <w:p w14:paraId="70FBC2A4" w14:textId="77777777" w:rsidR="001D52D5" w:rsidRDefault="001D52D5" w:rsidP="001D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C5B7" w14:textId="77777777" w:rsidR="001D52D5" w:rsidRDefault="001D52D5" w:rsidP="001D52D5">
      <w:pPr>
        <w:spacing w:after="0" w:line="240" w:lineRule="auto"/>
      </w:pPr>
      <w:r>
        <w:separator/>
      </w:r>
    </w:p>
  </w:footnote>
  <w:footnote w:type="continuationSeparator" w:id="0">
    <w:p w14:paraId="129BAA62" w14:textId="77777777" w:rsidR="001D52D5" w:rsidRDefault="001D52D5" w:rsidP="001D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F7B7" w14:textId="36E2FC22" w:rsidR="009C39A5" w:rsidRPr="009C39A5" w:rsidRDefault="001D52D5" w:rsidP="009C39A5">
    <w:pPr>
      <w:pStyle w:val="Header"/>
      <w:jc w:val="center"/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6FC4"/>
    <w:multiLevelType w:val="multilevel"/>
    <w:tmpl w:val="FC281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FB3C8D"/>
    <w:multiLevelType w:val="multilevel"/>
    <w:tmpl w:val="7B304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D5"/>
    <w:rsid w:val="00160156"/>
    <w:rsid w:val="001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1EB7B"/>
  <w15:chartTrackingRefBased/>
  <w15:docId w15:val="{E089DE06-CC21-4479-8E1F-F41DD138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D5"/>
  </w:style>
  <w:style w:type="paragraph" w:styleId="Footer">
    <w:name w:val="footer"/>
    <w:basedOn w:val="Normal"/>
    <w:link w:val="FooterChar"/>
    <w:uiPriority w:val="99"/>
    <w:unhideWhenUsed/>
    <w:rsid w:val="001D5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Venkataraman R</dc:creator>
  <cp:keywords/>
  <dc:description/>
  <cp:lastModifiedBy>Venkataraman R</cp:lastModifiedBy>
  <cp:revision>1</cp:revision>
  <dcterms:created xsi:type="dcterms:W3CDTF">2022-08-04T14:02:00Z</dcterms:created>
  <dcterms:modified xsi:type="dcterms:W3CDTF">2022-08-04T14:02:00Z</dcterms:modified>
</cp:coreProperties>
</file>