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9CD4" w14:textId="77777777" w:rsidR="00E7018C" w:rsidRPr="00C400EE" w:rsidRDefault="00C400EE" w:rsidP="00590EEF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C400EE">
        <w:rPr>
          <w:rFonts w:ascii="Book Antiqua" w:hAnsi="Book Antiqua"/>
          <w:b/>
          <w:color w:val="000000"/>
          <w:sz w:val="22"/>
          <w:szCs w:val="22"/>
        </w:rPr>
        <w:t>Annexure B</w:t>
      </w:r>
    </w:p>
    <w:p w14:paraId="77DA9CD5" w14:textId="77777777" w:rsidR="00C400EE" w:rsidRPr="00C400EE" w:rsidRDefault="00C400EE" w:rsidP="00590EEF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14:paraId="77DA9CD6" w14:textId="77777777" w:rsidR="00590EEF" w:rsidRPr="00C400EE" w:rsidRDefault="00590EEF" w:rsidP="00590EEF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C400EE">
        <w:rPr>
          <w:rFonts w:ascii="Book Antiqua" w:hAnsi="Book Antiqua"/>
          <w:b/>
          <w:color w:val="000000"/>
          <w:sz w:val="22"/>
          <w:szCs w:val="22"/>
        </w:rPr>
        <w:t>To be submitted on the letter head of the applicant</w:t>
      </w:r>
    </w:p>
    <w:p w14:paraId="77DA9CD7" w14:textId="77777777" w:rsidR="00590EEF" w:rsidRPr="000E1A60" w:rsidRDefault="00590EEF" w:rsidP="00590EEF">
      <w:pPr>
        <w:jc w:val="center"/>
        <w:rPr>
          <w:rFonts w:ascii="Book Antiqua" w:hAnsi="Book Antiqua"/>
          <w:b/>
          <w:color w:val="000000"/>
          <w:sz w:val="22"/>
          <w:szCs w:val="22"/>
          <w:highlight w:val="lightGray"/>
        </w:rPr>
      </w:pPr>
    </w:p>
    <w:p w14:paraId="77DA9CD8" w14:textId="77777777" w:rsidR="00590EEF" w:rsidRPr="000E1A60" w:rsidRDefault="00590EEF" w:rsidP="00590EEF">
      <w:pPr>
        <w:jc w:val="right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>Date: _______________</w:t>
      </w:r>
    </w:p>
    <w:p w14:paraId="77DA9CD9" w14:textId="77777777" w:rsidR="00590EEF" w:rsidRPr="000E1A60" w:rsidRDefault="00590EEF" w:rsidP="00590EEF">
      <w:pPr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>To,</w:t>
      </w:r>
    </w:p>
    <w:p w14:paraId="77DA9CDA" w14:textId="77777777" w:rsidR="000E1A60" w:rsidRDefault="009A7931" w:rsidP="009A7931">
      <w:pPr>
        <w:rPr>
          <w:rFonts w:ascii="Book Antiqua" w:hAnsi="Book Antiqua"/>
          <w:sz w:val="22"/>
          <w:szCs w:val="22"/>
        </w:rPr>
      </w:pPr>
      <w:r>
        <w:rPr>
          <w:color w:val="000000"/>
          <w:szCs w:val="20"/>
          <w:lang w:val="en-IN"/>
        </w:rPr>
        <w:t>AMC Repo</w:t>
      </w:r>
      <w:r w:rsidRPr="00802A46">
        <w:rPr>
          <w:color w:val="000000"/>
          <w:lang w:val="en-IN"/>
        </w:rPr>
        <w:t xml:space="preserve"> Clearing Limited</w:t>
      </w:r>
    </w:p>
    <w:p w14:paraId="77DA9CDB" w14:textId="77777777" w:rsidR="000E1A60" w:rsidRDefault="000E1A60" w:rsidP="00590EEF">
      <w:pPr>
        <w:jc w:val="center"/>
        <w:rPr>
          <w:rFonts w:ascii="Book Antiqua" w:hAnsi="Book Antiqua"/>
          <w:sz w:val="22"/>
          <w:szCs w:val="22"/>
        </w:rPr>
      </w:pPr>
    </w:p>
    <w:p w14:paraId="77DA9CDC" w14:textId="77777777" w:rsidR="00590EEF" w:rsidRPr="000E1A60" w:rsidRDefault="00590EEF" w:rsidP="00590EEF">
      <w:pPr>
        <w:jc w:val="center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 xml:space="preserve">Subject: Application for enablement </w:t>
      </w:r>
    </w:p>
    <w:p w14:paraId="77DA9CDD" w14:textId="77777777" w:rsidR="00590EEF" w:rsidRPr="000E1A60" w:rsidRDefault="00590EEF" w:rsidP="00590EEF">
      <w:pPr>
        <w:jc w:val="both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>Dear Sir,</w:t>
      </w:r>
    </w:p>
    <w:p w14:paraId="77DA9CDE" w14:textId="77777777" w:rsidR="00B132FC" w:rsidRPr="000E1A60" w:rsidRDefault="00B132FC" w:rsidP="00590EEF">
      <w:pPr>
        <w:jc w:val="both"/>
        <w:rPr>
          <w:rFonts w:ascii="Book Antiqua" w:hAnsi="Book Antiqua"/>
          <w:sz w:val="22"/>
          <w:szCs w:val="22"/>
        </w:rPr>
      </w:pPr>
    </w:p>
    <w:p w14:paraId="77DA9CDF" w14:textId="159B63DB" w:rsidR="00590EEF" w:rsidRPr="000E1A60" w:rsidRDefault="00590EEF" w:rsidP="00590EEF">
      <w:pPr>
        <w:jc w:val="both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 xml:space="preserve">We, ______________the clearing member of the </w:t>
      </w:r>
      <w:r w:rsidR="009A7931">
        <w:rPr>
          <w:color w:val="000000"/>
          <w:szCs w:val="20"/>
          <w:lang w:val="en-IN"/>
        </w:rPr>
        <w:t>AMC Repo Clearing</w:t>
      </w:r>
      <w:r w:rsidR="009A7931" w:rsidRPr="00002E65">
        <w:rPr>
          <w:color w:val="000000"/>
          <w:szCs w:val="20"/>
          <w:lang w:val="en-IN"/>
        </w:rPr>
        <w:t xml:space="preserve"> Limited </w:t>
      </w:r>
      <w:r w:rsidR="009A7931">
        <w:rPr>
          <w:color w:val="000000"/>
          <w:szCs w:val="20"/>
          <w:lang w:val="en-IN"/>
        </w:rPr>
        <w:t>(“</w:t>
      </w:r>
      <w:r w:rsidR="004B1EBA">
        <w:rPr>
          <w:b/>
          <w:color w:val="000000"/>
          <w:szCs w:val="20"/>
          <w:lang w:val="en-IN"/>
        </w:rPr>
        <w:t>AMC Repo</w:t>
      </w:r>
      <w:r w:rsidR="009A7931">
        <w:rPr>
          <w:color w:val="000000"/>
          <w:szCs w:val="20"/>
          <w:lang w:val="en-IN"/>
        </w:rPr>
        <w:t>” or “</w:t>
      </w:r>
      <w:r w:rsidR="009A7931" w:rsidRPr="00993EAD">
        <w:rPr>
          <w:rFonts w:ascii="Book Antiqua" w:hAnsi="Book Antiqua"/>
          <w:b/>
          <w:sz w:val="22"/>
          <w:szCs w:val="22"/>
        </w:rPr>
        <w:t>Clearing Corporation</w:t>
      </w:r>
      <w:r w:rsidR="009A7931">
        <w:rPr>
          <w:rFonts w:ascii="Book Antiqua" w:hAnsi="Book Antiqua"/>
          <w:sz w:val="22"/>
          <w:szCs w:val="22"/>
        </w:rPr>
        <w:t xml:space="preserve">”) </w:t>
      </w:r>
      <w:r w:rsidR="00197850">
        <w:rPr>
          <w:rFonts w:ascii="Book Antiqua" w:hAnsi="Book Antiqua"/>
          <w:sz w:val="22"/>
          <w:szCs w:val="22"/>
        </w:rPr>
        <w:t>Clearing Corporation</w:t>
      </w:r>
      <w:r w:rsidRPr="000E1A60">
        <w:rPr>
          <w:rFonts w:ascii="Book Antiqua" w:hAnsi="Book Antiqua"/>
          <w:sz w:val="22"/>
          <w:szCs w:val="22"/>
        </w:rPr>
        <w:t xml:space="preserve"> bearing SEBI registration number/s _____________are desirous of applying for enablement as a </w:t>
      </w:r>
      <w:r w:rsidR="00C16357">
        <w:rPr>
          <w:rFonts w:ascii="Book Antiqua" w:hAnsi="Book Antiqua"/>
          <w:sz w:val="22"/>
          <w:szCs w:val="22"/>
        </w:rPr>
        <w:t>c</w:t>
      </w:r>
      <w:r w:rsidRPr="000E1A60">
        <w:rPr>
          <w:rFonts w:ascii="Book Antiqua" w:hAnsi="Book Antiqua"/>
          <w:sz w:val="22"/>
          <w:szCs w:val="22"/>
        </w:rPr>
        <w:t>learing member. The same has been approved in our Board meeting held</w:t>
      </w:r>
      <w:r w:rsidR="00A321C0" w:rsidRPr="000E1A60">
        <w:rPr>
          <w:rFonts w:ascii="Book Antiqua" w:hAnsi="Book Antiqua"/>
          <w:sz w:val="22"/>
          <w:szCs w:val="22"/>
        </w:rPr>
        <w:t xml:space="preserve"> on/dated</w:t>
      </w:r>
      <w:r w:rsidRPr="000E1A60">
        <w:rPr>
          <w:rFonts w:ascii="Book Antiqua" w:hAnsi="Book Antiqua"/>
          <w:sz w:val="22"/>
          <w:szCs w:val="22"/>
        </w:rPr>
        <w:t xml:space="preserve"> _____________ (Certified true copy of Board Resolution</w:t>
      </w:r>
      <w:r w:rsidR="00E65CB5" w:rsidRPr="000E1A60">
        <w:rPr>
          <w:rFonts w:ascii="Book Antiqua" w:hAnsi="Book Antiqua"/>
          <w:sz w:val="22"/>
          <w:szCs w:val="22"/>
        </w:rPr>
        <w:t>/ authorization letter along with the list of authorized signatories</w:t>
      </w:r>
      <w:r w:rsidRPr="000E1A60">
        <w:rPr>
          <w:rFonts w:ascii="Book Antiqua" w:hAnsi="Book Antiqua"/>
          <w:sz w:val="22"/>
          <w:szCs w:val="22"/>
        </w:rPr>
        <w:t xml:space="preserve"> is attached). </w:t>
      </w:r>
    </w:p>
    <w:p w14:paraId="77DA9CE0" w14:textId="77777777" w:rsidR="00D71CE9" w:rsidRPr="000E1A60" w:rsidRDefault="00D71CE9" w:rsidP="00590EEF">
      <w:pPr>
        <w:jc w:val="both"/>
        <w:rPr>
          <w:rFonts w:ascii="Book Antiqua" w:hAnsi="Book Antiqua"/>
          <w:sz w:val="22"/>
          <w:szCs w:val="22"/>
        </w:rPr>
      </w:pPr>
    </w:p>
    <w:p w14:paraId="77DA9CE1" w14:textId="77777777" w:rsidR="00590EEF" w:rsidRDefault="00590EEF" w:rsidP="00590EEF">
      <w:pPr>
        <w:spacing w:line="240" w:lineRule="atLeast"/>
        <w:jc w:val="both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>We hereby undertake / confirm / declare that:</w:t>
      </w:r>
    </w:p>
    <w:p w14:paraId="77DA9CE2" w14:textId="77777777" w:rsidR="000E1A60" w:rsidRPr="000E1A60" w:rsidRDefault="000E1A60" w:rsidP="00590EEF">
      <w:pPr>
        <w:spacing w:line="240" w:lineRule="atLeast"/>
        <w:jc w:val="both"/>
        <w:rPr>
          <w:rFonts w:ascii="Book Antiqua" w:hAnsi="Book Antiqua"/>
          <w:sz w:val="22"/>
          <w:szCs w:val="22"/>
        </w:rPr>
      </w:pPr>
    </w:p>
    <w:p w14:paraId="77DA9CE3" w14:textId="77777777" w:rsidR="00590EEF" w:rsidRPr="000E1A60" w:rsidRDefault="00590EEF" w:rsidP="00590EE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="Book Antiqua" w:hAnsi="Book Antiqua"/>
          <w:color w:val="000000"/>
        </w:rPr>
      </w:pPr>
      <w:r w:rsidRPr="000E1A60">
        <w:rPr>
          <w:rFonts w:ascii="Book Antiqua" w:hAnsi="Book Antiqua"/>
          <w:color w:val="000000"/>
        </w:rPr>
        <w:t xml:space="preserve">To adhere </w:t>
      </w:r>
      <w:r w:rsidRPr="000E1A60">
        <w:rPr>
          <w:rFonts w:ascii="Book Antiqua" w:hAnsi="Book Antiqua"/>
        </w:rPr>
        <w:t xml:space="preserve">to the Bye-laws, Rules </w:t>
      </w:r>
      <w:r w:rsidR="008226FA" w:rsidRPr="000E1A60">
        <w:rPr>
          <w:rFonts w:ascii="Book Antiqua" w:hAnsi="Book Antiqua"/>
        </w:rPr>
        <w:t>and Regulations framed by</w:t>
      </w:r>
      <w:r w:rsidR="00E07866">
        <w:rPr>
          <w:rFonts w:ascii="Book Antiqua" w:hAnsi="Book Antiqua"/>
        </w:rPr>
        <w:t xml:space="preserve"> Clearing Corporation</w:t>
      </w:r>
      <w:r w:rsidR="00203A7D">
        <w:rPr>
          <w:rFonts w:ascii="Book Antiqua" w:hAnsi="Book Antiqua"/>
        </w:rPr>
        <w:t>, as amended from time to time,</w:t>
      </w:r>
      <w:r w:rsidR="008226FA" w:rsidRPr="000E1A60">
        <w:rPr>
          <w:rFonts w:ascii="Book Antiqua" w:hAnsi="Book Antiqua"/>
        </w:rPr>
        <w:t xml:space="preserve"> </w:t>
      </w:r>
      <w:r w:rsidR="00E07866">
        <w:rPr>
          <w:rFonts w:ascii="Book Antiqua" w:hAnsi="Book Antiqua"/>
        </w:rPr>
        <w:t>and regulations or directions issued by</w:t>
      </w:r>
      <w:r w:rsidR="009A7931">
        <w:rPr>
          <w:rFonts w:ascii="Book Antiqua" w:hAnsi="Book Antiqua"/>
        </w:rPr>
        <w:t xml:space="preserve"> </w:t>
      </w:r>
      <w:r w:rsidR="006D22D4" w:rsidRPr="000E1A60">
        <w:rPr>
          <w:rFonts w:ascii="Book Antiqua" w:hAnsi="Book Antiqua"/>
        </w:rPr>
        <w:t>RBI</w:t>
      </w:r>
      <w:r w:rsidR="008131D4" w:rsidRPr="000E1A60">
        <w:rPr>
          <w:rFonts w:ascii="Book Antiqua" w:hAnsi="Book Antiqua"/>
        </w:rPr>
        <w:t>/SEBI</w:t>
      </w:r>
      <w:r w:rsidR="006D22D4" w:rsidRPr="000E1A60">
        <w:rPr>
          <w:rFonts w:ascii="Book Antiqua" w:hAnsi="Book Antiqua"/>
        </w:rPr>
        <w:t xml:space="preserve"> and other relevant regulatory </w:t>
      </w:r>
      <w:r w:rsidR="00D71CE9" w:rsidRPr="000E1A60">
        <w:rPr>
          <w:rFonts w:ascii="Book Antiqua" w:hAnsi="Book Antiqua"/>
        </w:rPr>
        <w:t>authorities</w:t>
      </w:r>
      <w:r w:rsidRPr="000E1A60">
        <w:rPr>
          <w:rFonts w:ascii="Book Antiqua" w:hAnsi="Book Antiqua"/>
        </w:rPr>
        <w:t xml:space="preserve"> from time to time.</w:t>
      </w:r>
    </w:p>
    <w:p w14:paraId="77DA9CE4" w14:textId="77777777" w:rsidR="00590EEF" w:rsidRPr="000E1A60" w:rsidRDefault="00590EEF" w:rsidP="00590EEF">
      <w:pPr>
        <w:pStyle w:val="ListParagraph"/>
        <w:autoSpaceDE w:val="0"/>
        <w:autoSpaceDN w:val="0"/>
        <w:adjustRightInd w:val="0"/>
        <w:spacing w:line="240" w:lineRule="atLeast"/>
        <w:rPr>
          <w:rFonts w:ascii="Book Antiqua" w:hAnsi="Book Antiqua"/>
          <w:color w:val="000000"/>
        </w:rPr>
      </w:pPr>
    </w:p>
    <w:p w14:paraId="77DA9CE5" w14:textId="77777777" w:rsidR="00590EEF" w:rsidRPr="000E1A60" w:rsidRDefault="00590EEF" w:rsidP="00590EE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="Book Antiqua" w:hAnsi="Book Antiqua"/>
        </w:rPr>
      </w:pPr>
      <w:r w:rsidRPr="000E1A60">
        <w:rPr>
          <w:rFonts w:ascii="Book Antiqua" w:hAnsi="Book Antiqua"/>
        </w:rPr>
        <w:t>To fulfil all additional req</w:t>
      </w:r>
      <w:r w:rsidR="008226FA" w:rsidRPr="000E1A60">
        <w:rPr>
          <w:rFonts w:ascii="Book Antiqua" w:hAnsi="Book Antiqua"/>
        </w:rPr>
        <w:t xml:space="preserve">uirements as imposed by </w:t>
      </w:r>
      <w:r w:rsidR="00E07866">
        <w:rPr>
          <w:rFonts w:ascii="Book Antiqua" w:hAnsi="Book Antiqua"/>
        </w:rPr>
        <w:t>Clearing Corporation</w:t>
      </w:r>
      <w:r w:rsidR="00511DE9">
        <w:rPr>
          <w:rFonts w:ascii="Book Antiqua" w:hAnsi="Book Antiqua"/>
        </w:rPr>
        <w:t>/</w:t>
      </w:r>
      <w:r w:rsidR="00D71CE9" w:rsidRPr="000E1A60">
        <w:rPr>
          <w:rFonts w:ascii="Book Antiqua" w:hAnsi="Book Antiqua"/>
        </w:rPr>
        <w:t>RBI</w:t>
      </w:r>
      <w:r w:rsidR="008131D4" w:rsidRPr="000E1A60">
        <w:rPr>
          <w:rFonts w:ascii="Book Antiqua" w:hAnsi="Book Antiqua"/>
        </w:rPr>
        <w:t>/SEBI</w:t>
      </w:r>
      <w:r w:rsidR="00D71CE9" w:rsidRPr="000E1A60">
        <w:rPr>
          <w:rFonts w:ascii="Book Antiqua" w:hAnsi="Book Antiqua"/>
        </w:rPr>
        <w:t xml:space="preserve"> and other relevant regulatory authorities</w:t>
      </w:r>
      <w:r w:rsidRPr="000E1A60">
        <w:rPr>
          <w:rFonts w:ascii="Book Antiqua" w:hAnsi="Book Antiqua"/>
        </w:rPr>
        <w:t xml:space="preserve"> on opting for any other alternative as may be required for enablement in future.</w:t>
      </w:r>
    </w:p>
    <w:p w14:paraId="77DA9CE6" w14:textId="77777777" w:rsidR="002C067A" w:rsidRPr="000E1A60" w:rsidRDefault="002C067A" w:rsidP="002C067A">
      <w:pPr>
        <w:pStyle w:val="ListParagraph"/>
        <w:rPr>
          <w:rFonts w:ascii="Book Antiqua" w:hAnsi="Book Antiqua"/>
        </w:rPr>
      </w:pPr>
    </w:p>
    <w:p w14:paraId="77DA9CE7" w14:textId="77777777" w:rsidR="002C067A" w:rsidRPr="000E1A60" w:rsidRDefault="002C067A" w:rsidP="00590EE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="Book Antiqua" w:hAnsi="Book Antiqua"/>
        </w:rPr>
      </w:pPr>
      <w:r w:rsidRPr="000E1A60">
        <w:rPr>
          <w:rFonts w:ascii="Book Antiqua" w:hAnsi="Book Antiqua"/>
        </w:rPr>
        <w:t>To adhere to terms &amp; conditions of the undertaking/agree</w:t>
      </w:r>
      <w:r w:rsidR="00511DE9">
        <w:rPr>
          <w:rFonts w:ascii="Book Antiqua" w:hAnsi="Book Antiqua"/>
        </w:rPr>
        <w:t xml:space="preserve">ment provided/entered with </w:t>
      </w:r>
      <w:r w:rsidR="00E07866">
        <w:rPr>
          <w:rFonts w:ascii="Book Antiqua" w:hAnsi="Book Antiqua"/>
        </w:rPr>
        <w:t>Clearing Corporation</w:t>
      </w:r>
      <w:r w:rsidR="00E07866" w:rsidRPr="000E1A60">
        <w:rPr>
          <w:rFonts w:ascii="Book Antiqua" w:hAnsi="Book Antiqua"/>
        </w:rPr>
        <w:t>.</w:t>
      </w:r>
    </w:p>
    <w:p w14:paraId="77DA9CE8" w14:textId="77777777" w:rsidR="00590EEF" w:rsidRPr="000E1A60" w:rsidRDefault="00590EEF" w:rsidP="00590EEF">
      <w:pPr>
        <w:jc w:val="both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>Thanking You.</w:t>
      </w:r>
    </w:p>
    <w:p w14:paraId="77DA9CE9" w14:textId="77777777" w:rsidR="00590EEF" w:rsidRPr="000E1A60" w:rsidRDefault="00590EEF" w:rsidP="00590EEF">
      <w:pPr>
        <w:jc w:val="both"/>
        <w:rPr>
          <w:rFonts w:ascii="Book Antiqua" w:hAnsi="Book Antiqua"/>
          <w:sz w:val="22"/>
          <w:szCs w:val="22"/>
        </w:rPr>
      </w:pPr>
    </w:p>
    <w:p w14:paraId="77DA9CEA" w14:textId="77777777" w:rsidR="00590EEF" w:rsidRPr="000E1A60" w:rsidRDefault="00590EEF" w:rsidP="00590EEF">
      <w:pPr>
        <w:jc w:val="both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>Yours sincerely,</w:t>
      </w:r>
    </w:p>
    <w:p w14:paraId="77DA9CEB" w14:textId="77777777" w:rsidR="00590EEF" w:rsidRPr="000E1A60" w:rsidRDefault="00590EEF" w:rsidP="00590EEF">
      <w:pPr>
        <w:rPr>
          <w:rFonts w:ascii="Book Antiqua" w:hAnsi="Book Antiqua"/>
          <w:b/>
          <w:sz w:val="22"/>
          <w:szCs w:val="22"/>
        </w:rPr>
      </w:pPr>
      <w:r w:rsidRPr="000E1A60">
        <w:rPr>
          <w:rFonts w:ascii="Book Antiqua" w:hAnsi="Book Antiqua"/>
          <w:b/>
          <w:sz w:val="22"/>
          <w:szCs w:val="22"/>
        </w:rPr>
        <w:t>Signature with Stamp</w:t>
      </w:r>
    </w:p>
    <w:p w14:paraId="77DA9CEC" w14:textId="77777777" w:rsidR="00590EEF" w:rsidRPr="000E1A60" w:rsidRDefault="00590EEF" w:rsidP="00590EEF">
      <w:pPr>
        <w:rPr>
          <w:rFonts w:ascii="Book Antiqua" w:hAnsi="Book Antiqua"/>
          <w:b/>
          <w:sz w:val="22"/>
          <w:szCs w:val="22"/>
        </w:rPr>
      </w:pPr>
      <w:r w:rsidRPr="000E1A60">
        <w:rPr>
          <w:rFonts w:ascii="Book Antiqua" w:hAnsi="Book Antiqua"/>
          <w:b/>
          <w:sz w:val="22"/>
          <w:szCs w:val="22"/>
        </w:rPr>
        <w:t>(To be signed as stated in Board Resolution</w:t>
      </w:r>
      <w:r w:rsidR="0084089A" w:rsidRPr="000E1A60">
        <w:rPr>
          <w:rFonts w:ascii="Book Antiqua" w:hAnsi="Book Antiqua"/>
          <w:b/>
          <w:sz w:val="22"/>
          <w:szCs w:val="22"/>
        </w:rPr>
        <w:t>/</w:t>
      </w:r>
      <w:r w:rsidR="0084089A" w:rsidRPr="000E1A60">
        <w:rPr>
          <w:rFonts w:ascii="Book Antiqua" w:hAnsi="Book Antiqua"/>
          <w:sz w:val="22"/>
          <w:szCs w:val="22"/>
        </w:rPr>
        <w:t xml:space="preserve"> </w:t>
      </w:r>
      <w:r w:rsidR="0084089A" w:rsidRPr="000E1A60">
        <w:rPr>
          <w:rFonts w:ascii="Book Antiqua" w:hAnsi="Book Antiqua"/>
          <w:b/>
          <w:sz w:val="22"/>
          <w:szCs w:val="22"/>
        </w:rPr>
        <w:t>authorization letter</w:t>
      </w:r>
      <w:r w:rsidRPr="000E1A60">
        <w:rPr>
          <w:rFonts w:ascii="Book Antiqua" w:hAnsi="Book Antiqua"/>
          <w:b/>
          <w:sz w:val="22"/>
          <w:szCs w:val="22"/>
        </w:rPr>
        <w:t>)</w:t>
      </w:r>
    </w:p>
    <w:p w14:paraId="77DA9CED" w14:textId="77777777" w:rsidR="00995B17" w:rsidRPr="000E1A60" w:rsidRDefault="00590EEF" w:rsidP="008B0F1E">
      <w:pPr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 xml:space="preserve"> Place:</w:t>
      </w:r>
    </w:p>
    <w:sectPr w:rsidR="00995B17" w:rsidRPr="000E1A60" w:rsidSect="000B7474">
      <w:pgSz w:w="12240" w:h="15840"/>
      <w:pgMar w:top="709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20AD"/>
    <w:multiLevelType w:val="singleLevel"/>
    <w:tmpl w:val="776AA462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62D74CC"/>
    <w:multiLevelType w:val="singleLevel"/>
    <w:tmpl w:val="0EE833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2" w15:restartNumberingAfterBreak="0">
    <w:nsid w:val="250C7757"/>
    <w:multiLevelType w:val="hybridMultilevel"/>
    <w:tmpl w:val="3D1255C6"/>
    <w:lvl w:ilvl="0" w:tplc="2B4EB5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4671"/>
    <w:multiLevelType w:val="hybridMultilevel"/>
    <w:tmpl w:val="1AC2E5FC"/>
    <w:lvl w:ilvl="0" w:tplc="5E1E21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270C43"/>
    <w:multiLevelType w:val="hybridMultilevel"/>
    <w:tmpl w:val="1820EA76"/>
    <w:lvl w:ilvl="0" w:tplc="28F22052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4527BFD"/>
    <w:multiLevelType w:val="hybridMultilevel"/>
    <w:tmpl w:val="81507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D43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A683181"/>
    <w:multiLevelType w:val="singleLevel"/>
    <w:tmpl w:val="C48A62B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5D903725"/>
    <w:multiLevelType w:val="singleLevel"/>
    <w:tmpl w:val="939E957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36"/>
    <w:rsid w:val="00030106"/>
    <w:rsid w:val="00063129"/>
    <w:rsid w:val="000917CD"/>
    <w:rsid w:val="000B7474"/>
    <w:rsid w:val="000D501E"/>
    <w:rsid w:val="000E1A60"/>
    <w:rsid w:val="000E3602"/>
    <w:rsid w:val="000E62CB"/>
    <w:rsid w:val="00107151"/>
    <w:rsid w:val="00136CF1"/>
    <w:rsid w:val="00146551"/>
    <w:rsid w:val="001657B6"/>
    <w:rsid w:val="00197850"/>
    <w:rsid w:val="001A6FFD"/>
    <w:rsid w:val="001A71A6"/>
    <w:rsid w:val="001C51AC"/>
    <w:rsid w:val="00203A7D"/>
    <w:rsid w:val="002075BD"/>
    <w:rsid w:val="00245F96"/>
    <w:rsid w:val="002712F6"/>
    <w:rsid w:val="002957B3"/>
    <w:rsid w:val="002B50B0"/>
    <w:rsid w:val="002C067A"/>
    <w:rsid w:val="00307DE7"/>
    <w:rsid w:val="003252DC"/>
    <w:rsid w:val="00392AC4"/>
    <w:rsid w:val="00397C1A"/>
    <w:rsid w:val="003C2810"/>
    <w:rsid w:val="003D136A"/>
    <w:rsid w:val="004032E5"/>
    <w:rsid w:val="004333F5"/>
    <w:rsid w:val="004531EB"/>
    <w:rsid w:val="004673F6"/>
    <w:rsid w:val="00484927"/>
    <w:rsid w:val="004B1EBA"/>
    <w:rsid w:val="004C65F2"/>
    <w:rsid w:val="00511DE9"/>
    <w:rsid w:val="00516135"/>
    <w:rsid w:val="0052206B"/>
    <w:rsid w:val="00545709"/>
    <w:rsid w:val="00546C8E"/>
    <w:rsid w:val="00585339"/>
    <w:rsid w:val="00586623"/>
    <w:rsid w:val="00590EEF"/>
    <w:rsid w:val="005B0834"/>
    <w:rsid w:val="005C6610"/>
    <w:rsid w:val="005D0161"/>
    <w:rsid w:val="005E0579"/>
    <w:rsid w:val="005E0E19"/>
    <w:rsid w:val="005F0139"/>
    <w:rsid w:val="005F0C33"/>
    <w:rsid w:val="006522B3"/>
    <w:rsid w:val="00652B34"/>
    <w:rsid w:val="00671D77"/>
    <w:rsid w:val="006751AC"/>
    <w:rsid w:val="00675345"/>
    <w:rsid w:val="006D22D4"/>
    <w:rsid w:val="006D6541"/>
    <w:rsid w:val="007043D6"/>
    <w:rsid w:val="00716D5B"/>
    <w:rsid w:val="007423AD"/>
    <w:rsid w:val="00767BCE"/>
    <w:rsid w:val="007C13CB"/>
    <w:rsid w:val="00802A46"/>
    <w:rsid w:val="008131D4"/>
    <w:rsid w:val="008147DF"/>
    <w:rsid w:val="00815FCC"/>
    <w:rsid w:val="008226FA"/>
    <w:rsid w:val="00824E27"/>
    <w:rsid w:val="0084089A"/>
    <w:rsid w:val="00893E99"/>
    <w:rsid w:val="008A114E"/>
    <w:rsid w:val="008B0F1E"/>
    <w:rsid w:val="0094532A"/>
    <w:rsid w:val="00951087"/>
    <w:rsid w:val="00970CFD"/>
    <w:rsid w:val="00992DE9"/>
    <w:rsid w:val="00995B17"/>
    <w:rsid w:val="009A5E2C"/>
    <w:rsid w:val="009A7931"/>
    <w:rsid w:val="009B0C37"/>
    <w:rsid w:val="00A00678"/>
    <w:rsid w:val="00A0120D"/>
    <w:rsid w:val="00A321C0"/>
    <w:rsid w:val="00A577F0"/>
    <w:rsid w:val="00A71F15"/>
    <w:rsid w:val="00A7313E"/>
    <w:rsid w:val="00AE7D9C"/>
    <w:rsid w:val="00B0714A"/>
    <w:rsid w:val="00B132FC"/>
    <w:rsid w:val="00B31D36"/>
    <w:rsid w:val="00B45B2A"/>
    <w:rsid w:val="00B60CD5"/>
    <w:rsid w:val="00B63120"/>
    <w:rsid w:val="00B77A9A"/>
    <w:rsid w:val="00B919BA"/>
    <w:rsid w:val="00BA2666"/>
    <w:rsid w:val="00C134A3"/>
    <w:rsid w:val="00C16357"/>
    <w:rsid w:val="00C340CA"/>
    <w:rsid w:val="00C400EE"/>
    <w:rsid w:val="00CA0E6D"/>
    <w:rsid w:val="00CC6310"/>
    <w:rsid w:val="00CD4508"/>
    <w:rsid w:val="00CF71FB"/>
    <w:rsid w:val="00D078EE"/>
    <w:rsid w:val="00D1170C"/>
    <w:rsid w:val="00D57551"/>
    <w:rsid w:val="00D71CE9"/>
    <w:rsid w:val="00D77A5B"/>
    <w:rsid w:val="00D8375D"/>
    <w:rsid w:val="00D84CC8"/>
    <w:rsid w:val="00DA7B89"/>
    <w:rsid w:val="00DB3D07"/>
    <w:rsid w:val="00DB4019"/>
    <w:rsid w:val="00DE3035"/>
    <w:rsid w:val="00DF12E2"/>
    <w:rsid w:val="00E07866"/>
    <w:rsid w:val="00E166E2"/>
    <w:rsid w:val="00E2386F"/>
    <w:rsid w:val="00E450B7"/>
    <w:rsid w:val="00E65CB5"/>
    <w:rsid w:val="00E7018C"/>
    <w:rsid w:val="00E72947"/>
    <w:rsid w:val="00E908BE"/>
    <w:rsid w:val="00E90E7F"/>
    <w:rsid w:val="00F319C6"/>
    <w:rsid w:val="00F34A4B"/>
    <w:rsid w:val="00F679EC"/>
    <w:rsid w:val="00F837A7"/>
    <w:rsid w:val="00F94BD9"/>
    <w:rsid w:val="00F95F93"/>
    <w:rsid w:val="00FB40A3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9CD4"/>
  <w15:chartTrackingRefBased/>
  <w15:docId w15:val="{DC09526B-82BD-4C8F-B9B1-4E170C05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1D36"/>
    <w:pPr>
      <w:keepNext/>
      <w:numPr>
        <w:numId w:val="2"/>
      </w:numPr>
      <w:jc w:val="both"/>
      <w:outlineLvl w:val="0"/>
    </w:pPr>
    <w:rPr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B31D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1D36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link w:val="Heading4"/>
    <w:rsid w:val="00B31D3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rsid w:val="00B31D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B31D3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2">
    <w:name w:val="Body Text 2"/>
    <w:basedOn w:val="Normal"/>
    <w:link w:val="BodyText2Char"/>
    <w:rsid w:val="00B31D36"/>
    <w:pPr>
      <w:spacing w:after="120" w:line="480" w:lineRule="auto"/>
    </w:pPr>
  </w:style>
  <w:style w:type="character" w:customStyle="1" w:styleId="BodyText2Char">
    <w:name w:val="Body Text 2 Char"/>
    <w:link w:val="BodyText2"/>
    <w:rsid w:val="00B3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C13CB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533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590E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07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786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8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7866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078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4E99BE60C604BA1DF69F297A98CE8" ma:contentTypeVersion="4" ma:contentTypeDescription="Create a new document." ma:contentTypeScope="" ma:versionID="afe6af560ef715d7ba22e7470103f2f6">
  <xsd:schema xmlns:xsd="http://www.w3.org/2001/XMLSchema" xmlns:xs="http://www.w3.org/2001/XMLSchema" xmlns:p="http://schemas.microsoft.com/office/2006/metadata/properties" xmlns:ns2="12734dd5-f94f-443d-a375-cf500f37cad4" targetNamespace="http://schemas.microsoft.com/office/2006/metadata/properties" ma:root="true" ma:fieldsID="8bdaadc06db53c7696a870b149b4a600" ns2:_="">
    <xsd:import namespace="12734dd5-f94f-443d-a375-cf500f37c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4dd5-f94f-443d-a375-cf500f37c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ECCB-E1B7-48EC-867E-8BDB97D17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34dd5-f94f-443d-a375-cf500f37c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12EF8-2D0A-4080-BCF8-C86AA217C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9E383-1CB4-4E82-9DF0-808F9D5C0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1FED1C-76FB-4680-96FF-F45F5A9C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asardessai</dc:creator>
  <cp:keywords/>
  <cp:lastModifiedBy>venkat raman</cp:lastModifiedBy>
  <cp:revision>3</cp:revision>
  <cp:lastPrinted>2018-06-07T05:26:00Z</cp:lastPrinted>
  <dcterms:created xsi:type="dcterms:W3CDTF">2021-08-28T07:48:00Z</dcterms:created>
  <dcterms:modified xsi:type="dcterms:W3CDTF">2021-08-28T08:07:00Z</dcterms:modified>
</cp:coreProperties>
</file>