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9CD4" w14:textId="77777777" w:rsidR="00E7018C" w:rsidRPr="00C400EE" w:rsidRDefault="00C400EE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C400EE">
        <w:rPr>
          <w:rFonts w:ascii="Book Antiqua" w:hAnsi="Book Antiqua"/>
          <w:b/>
          <w:color w:val="000000"/>
          <w:sz w:val="22"/>
          <w:szCs w:val="22"/>
        </w:rPr>
        <w:t>Annexure B</w:t>
      </w:r>
    </w:p>
    <w:p w14:paraId="77DA9CD5" w14:textId="77777777" w:rsidR="00C400EE" w:rsidRPr="00C400EE" w:rsidRDefault="00C400EE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77DA9CD6" w14:textId="77777777" w:rsidR="00590EEF" w:rsidRDefault="00590EEF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610401">
        <w:rPr>
          <w:rFonts w:ascii="Book Antiqua" w:hAnsi="Book Antiqua"/>
          <w:b/>
          <w:color w:val="000000"/>
          <w:sz w:val="22"/>
          <w:szCs w:val="22"/>
          <w:highlight w:val="yellow"/>
        </w:rPr>
        <w:t>To be submitted on the letter head of the applicant</w:t>
      </w:r>
    </w:p>
    <w:p w14:paraId="6C03812B" w14:textId="77777777" w:rsidR="00E935BB" w:rsidRPr="00C400EE" w:rsidRDefault="00E935BB" w:rsidP="00590EEF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77DA9CD7" w14:textId="77777777" w:rsidR="00590EEF" w:rsidRPr="000E1A60" w:rsidRDefault="00590EEF" w:rsidP="00590EEF">
      <w:pPr>
        <w:jc w:val="center"/>
        <w:rPr>
          <w:rFonts w:ascii="Book Antiqua" w:hAnsi="Book Antiqua"/>
          <w:b/>
          <w:color w:val="000000"/>
          <w:sz w:val="22"/>
          <w:szCs w:val="22"/>
          <w:highlight w:val="lightGray"/>
        </w:rPr>
      </w:pPr>
    </w:p>
    <w:p w14:paraId="77DA9CD8" w14:textId="77777777" w:rsidR="00590EEF" w:rsidRPr="000E1A60" w:rsidRDefault="00590EEF" w:rsidP="00590EEF">
      <w:pPr>
        <w:jc w:val="right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Date: _______________</w:t>
      </w:r>
    </w:p>
    <w:p w14:paraId="77DA9CD9" w14:textId="77777777" w:rsidR="00590EEF" w:rsidRDefault="00590EEF" w:rsidP="00590EEF">
      <w:pPr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To,</w:t>
      </w:r>
    </w:p>
    <w:p w14:paraId="52A885FB" w14:textId="46E334BB" w:rsidR="009A3413" w:rsidRPr="000E1A60" w:rsidRDefault="001A5010" w:rsidP="00590EEF">
      <w:pPr>
        <w:rPr>
          <w:rFonts w:ascii="Book Antiqua" w:hAnsi="Book Antiqua"/>
          <w:sz w:val="22"/>
          <w:szCs w:val="22"/>
        </w:rPr>
      </w:pPr>
      <w:r w:rsidRPr="00C51122">
        <w:t>The Managing Director</w:t>
      </w:r>
    </w:p>
    <w:p w14:paraId="77DA9CDA" w14:textId="77777777" w:rsidR="000E1A60" w:rsidRDefault="009A7931" w:rsidP="009A7931">
      <w:pPr>
        <w:rPr>
          <w:color w:val="000000"/>
          <w:lang w:val="en-IN"/>
        </w:rPr>
      </w:pPr>
      <w:r>
        <w:rPr>
          <w:color w:val="000000"/>
          <w:szCs w:val="20"/>
          <w:lang w:val="en-IN"/>
        </w:rPr>
        <w:t>AMC Repo</w:t>
      </w:r>
      <w:r w:rsidRPr="00802A46">
        <w:rPr>
          <w:color w:val="000000"/>
          <w:lang w:val="en-IN"/>
        </w:rPr>
        <w:t xml:space="preserve"> Clearing Limited</w:t>
      </w:r>
    </w:p>
    <w:p w14:paraId="0FF50C64" w14:textId="77777777" w:rsidR="00026D53" w:rsidRDefault="00026D53" w:rsidP="00026D53">
      <w:pPr>
        <w:rPr>
          <w:sz w:val="22"/>
          <w:szCs w:val="22"/>
        </w:rPr>
      </w:pPr>
      <w:r>
        <w:t xml:space="preserve">Unit No-503, Windsor, </w:t>
      </w:r>
    </w:p>
    <w:p w14:paraId="46E90835" w14:textId="77777777" w:rsidR="00026D53" w:rsidRDefault="00026D53" w:rsidP="00026D53">
      <w:r>
        <w:t xml:space="preserve">Off CST Road, Kalina, </w:t>
      </w:r>
    </w:p>
    <w:p w14:paraId="74ECB5B6" w14:textId="77777777" w:rsidR="00026D53" w:rsidRDefault="00026D53" w:rsidP="00026D53">
      <w:r>
        <w:t xml:space="preserve">Santacruz East, </w:t>
      </w:r>
    </w:p>
    <w:p w14:paraId="38040CDD" w14:textId="77777777" w:rsidR="00026D53" w:rsidRDefault="00026D53" w:rsidP="00026D53">
      <w:r>
        <w:t>Mumbai-400 098.</w:t>
      </w:r>
    </w:p>
    <w:p w14:paraId="2F2017BC" w14:textId="77777777" w:rsidR="00026D53" w:rsidRDefault="00026D53" w:rsidP="009A7931">
      <w:pPr>
        <w:rPr>
          <w:rFonts w:ascii="Book Antiqua" w:hAnsi="Book Antiqua"/>
          <w:sz w:val="22"/>
          <w:szCs w:val="22"/>
        </w:rPr>
      </w:pPr>
    </w:p>
    <w:p w14:paraId="77DA9CDB" w14:textId="77777777" w:rsidR="000E1A60" w:rsidRDefault="000E1A60" w:rsidP="00590EEF">
      <w:pPr>
        <w:jc w:val="center"/>
        <w:rPr>
          <w:rFonts w:ascii="Book Antiqua" w:hAnsi="Book Antiqua"/>
          <w:sz w:val="22"/>
          <w:szCs w:val="22"/>
        </w:rPr>
      </w:pPr>
    </w:p>
    <w:p w14:paraId="77DA9CDC" w14:textId="77777777" w:rsidR="00590EEF" w:rsidRPr="000E1A60" w:rsidRDefault="00590EEF" w:rsidP="00590EEF">
      <w:pPr>
        <w:jc w:val="center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 xml:space="preserve">Subject: Application for enablement </w:t>
      </w:r>
    </w:p>
    <w:p w14:paraId="77DA9CDD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Dear Sir,</w:t>
      </w:r>
    </w:p>
    <w:p w14:paraId="77DA9CDE" w14:textId="77777777" w:rsidR="00B132FC" w:rsidRPr="000E1A60" w:rsidRDefault="00B132FC" w:rsidP="00590EEF">
      <w:pPr>
        <w:jc w:val="both"/>
        <w:rPr>
          <w:rFonts w:ascii="Book Antiqua" w:hAnsi="Book Antiqua"/>
          <w:sz w:val="22"/>
          <w:szCs w:val="22"/>
        </w:rPr>
      </w:pPr>
    </w:p>
    <w:p w14:paraId="77DA9CDF" w14:textId="7B0E67BC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We, ______________</w:t>
      </w:r>
      <w:r w:rsidR="009D7BD3">
        <w:rPr>
          <w:rFonts w:ascii="Book Antiqua" w:hAnsi="Book Antiqua"/>
          <w:sz w:val="22"/>
          <w:szCs w:val="22"/>
        </w:rPr>
        <w:t xml:space="preserve">________ </w:t>
      </w:r>
      <w:r w:rsidRPr="000E1A60">
        <w:rPr>
          <w:rFonts w:ascii="Book Antiqua" w:hAnsi="Book Antiqua"/>
          <w:sz w:val="22"/>
          <w:szCs w:val="22"/>
        </w:rPr>
        <w:t xml:space="preserve">the clearing member of the </w:t>
      </w:r>
      <w:r w:rsidR="009A7931">
        <w:rPr>
          <w:color w:val="000000"/>
          <w:szCs w:val="20"/>
          <w:lang w:val="en-IN"/>
        </w:rPr>
        <w:t>AMC Repo Clearing</w:t>
      </w:r>
      <w:r w:rsidR="009A7931" w:rsidRPr="00002E65">
        <w:rPr>
          <w:color w:val="000000"/>
          <w:szCs w:val="20"/>
          <w:lang w:val="en-IN"/>
        </w:rPr>
        <w:t xml:space="preserve"> Limited </w:t>
      </w:r>
      <w:r w:rsidR="009A7931">
        <w:rPr>
          <w:color w:val="000000"/>
          <w:szCs w:val="20"/>
          <w:lang w:val="en-IN"/>
        </w:rPr>
        <w:t>(“</w:t>
      </w:r>
      <w:r w:rsidR="004B1EBA">
        <w:rPr>
          <w:b/>
          <w:color w:val="000000"/>
          <w:szCs w:val="20"/>
          <w:lang w:val="en-IN"/>
        </w:rPr>
        <w:t>AMC Repo</w:t>
      </w:r>
      <w:r w:rsidR="009A7931">
        <w:rPr>
          <w:color w:val="000000"/>
          <w:szCs w:val="20"/>
          <w:lang w:val="en-IN"/>
        </w:rPr>
        <w:t>” or “</w:t>
      </w:r>
      <w:r w:rsidR="009A7931" w:rsidRPr="00993EAD">
        <w:rPr>
          <w:rFonts w:ascii="Book Antiqua" w:hAnsi="Book Antiqua"/>
          <w:b/>
          <w:sz w:val="22"/>
          <w:szCs w:val="22"/>
        </w:rPr>
        <w:t>Clearing Corporation</w:t>
      </w:r>
      <w:r w:rsidR="009A7931">
        <w:rPr>
          <w:rFonts w:ascii="Book Antiqua" w:hAnsi="Book Antiqua"/>
          <w:sz w:val="22"/>
          <w:szCs w:val="22"/>
        </w:rPr>
        <w:t xml:space="preserve">”) </w:t>
      </w:r>
      <w:r w:rsidR="00197850">
        <w:rPr>
          <w:rFonts w:ascii="Book Antiqua" w:hAnsi="Book Antiqua"/>
          <w:sz w:val="22"/>
          <w:szCs w:val="22"/>
        </w:rPr>
        <w:t>Clearing Corporation</w:t>
      </w:r>
      <w:r w:rsidRPr="000E1A60">
        <w:rPr>
          <w:rFonts w:ascii="Book Antiqua" w:hAnsi="Book Antiqua"/>
          <w:sz w:val="22"/>
          <w:szCs w:val="22"/>
        </w:rPr>
        <w:t xml:space="preserve"> bearing SEBI registration number/s _____________are desirous of applying for enablement as a </w:t>
      </w:r>
      <w:r w:rsidR="00C16357">
        <w:rPr>
          <w:rFonts w:ascii="Book Antiqua" w:hAnsi="Book Antiqua"/>
          <w:sz w:val="22"/>
          <w:szCs w:val="22"/>
        </w:rPr>
        <w:t>c</w:t>
      </w:r>
      <w:r w:rsidRPr="000E1A60">
        <w:rPr>
          <w:rFonts w:ascii="Book Antiqua" w:hAnsi="Book Antiqua"/>
          <w:sz w:val="22"/>
          <w:szCs w:val="22"/>
        </w:rPr>
        <w:t>learing member. The same has been approved in our Board meeting held</w:t>
      </w:r>
      <w:r w:rsidR="00A321C0" w:rsidRPr="000E1A60">
        <w:rPr>
          <w:rFonts w:ascii="Book Antiqua" w:hAnsi="Book Antiqua"/>
          <w:sz w:val="22"/>
          <w:szCs w:val="22"/>
        </w:rPr>
        <w:t xml:space="preserve"> on/dated</w:t>
      </w:r>
      <w:r w:rsidRPr="000E1A60">
        <w:rPr>
          <w:rFonts w:ascii="Book Antiqua" w:hAnsi="Book Antiqua"/>
          <w:sz w:val="22"/>
          <w:szCs w:val="22"/>
        </w:rPr>
        <w:t xml:space="preserve"> _____________ (Certified true copy of Board Resolution</w:t>
      </w:r>
      <w:r w:rsidR="00E65CB5" w:rsidRPr="000E1A60">
        <w:rPr>
          <w:rFonts w:ascii="Book Antiqua" w:hAnsi="Book Antiqua"/>
          <w:sz w:val="22"/>
          <w:szCs w:val="22"/>
        </w:rPr>
        <w:t>/ authorization letter along with the list of authorized signatories</w:t>
      </w:r>
      <w:r w:rsidRPr="000E1A60">
        <w:rPr>
          <w:rFonts w:ascii="Book Antiqua" w:hAnsi="Book Antiqua"/>
          <w:sz w:val="22"/>
          <w:szCs w:val="22"/>
        </w:rPr>
        <w:t xml:space="preserve"> is attached). </w:t>
      </w:r>
    </w:p>
    <w:p w14:paraId="77DA9CE0" w14:textId="77777777" w:rsidR="00D71CE9" w:rsidRPr="000E1A60" w:rsidRDefault="00D71CE9" w:rsidP="00590EEF">
      <w:pPr>
        <w:jc w:val="both"/>
        <w:rPr>
          <w:rFonts w:ascii="Book Antiqua" w:hAnsi="Book Antiqua"/>
          <w:sz w:val="22"/>
          <w:szCs w:val="22"/>
        </w:rPr>
      </w:pPr>
    </w:p>
    <w:p w14:paraId="77DA9CE1" w14:textId="77777777" w:rsidR="00590EEF" w:rsidRDefault="00590EEF" w:rsidP="00590EEF">
      <w:pPr>
        <w:spacing w:line="240" w:lineRule="atLeast"/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We hereby undertake / confirm / declare that:</w:t>
      </w:r>
    </w:p>
    <w:p w14:paraId="77DA9CE2" w14:textId="77777777" w:rsidR="000E1A60" w:rsidRPr="000E1A60" w:rsidRDefault="000E1A60" w:rsidP="00590EEF">
      <w:pPr>
        <w:spacing w:line="240" w:lineRule="atLeast"/>
        <w:jc w:val="both"/>
        <w:rPr>
          <w:rFonts w:ascii="Book Antiqua" w:hAnsi="Book Antiqua"/>
          <w:sz w:val="22"/>
          <w:szCs w:val="22"/>
        </w:rPr>
      </w:pPr>
    </w:p>
    <w:p w14:paraId="77DA9CE3" w14:textId="65AEAA3A" w:rsidR="00590EEF" w:rsidRPr="000E1A60" w:rsidRDefault="00590EEF" w:rsidP="00590E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Book Antiqua" w:hAnsi="Book Antiqua"/>
          <w:color w:val="000000"/>
        </w:rPr>
      </w:pPr>
      <w:r w:rsidRPr="000E1A60">
        <w:rPr>
          <w:rFonts w:ascii="Book Antiqua" w:hAnsi="Book Antiqua"/>
          <w:color w:val="000000"/>
        </w:rPr>
        <w:t xml:space="preserve">To adhere </w:t>
      </w:r>
      <w:r w:rsidRPr="000E1A60">
        <w:rPr>
          <w:rFonts w:ascii="Book Antiqua" w:hAnsi="Book Antiqua"/>
        </w:rPr>
        <w:t xml:space="preserve">to the Byelaws, Rules </w:t>
      </w:r>
      <w:r w:rsidR="008226FA" w:rsidRPr="000E1A60">
        <w:rPr>
          <w:rFonts w:ascii="Book Antiqua" w:hAnsi="Book Antiqua"/>
        </w:rPr>
        <w:t>and Regulations framed by</w:t>
      </w:r>
      <w:r w:rsidR="00E07866">
        <w:rPr>
          <w:rFonts w:ascii="Book Antiqua" w:hAnsi="Book Antiqua"/>
        </w:rPr>
        <w:t xml:space="preserve"> Clearing Corporation</w:t>
      </w:r>
      <w:r w:rsidR="00203A7D">
        <w:rPr>
          <w:rFonts w:ascii="Book Antiqua" w:hAnsi="Book Antiqua"/>
        </w:rPr>
        <w:t>, as amended from time to time,</w:t>
      </w:r>
      <w:r w:rsidR="008226FA" w:rsidRPr="000E1A60">
        <w:rPr>
          <w:rFonts w:ascii="Book Antiqua" w:hAnsi="Book Antiqua"/>
        </w:rPr>
        <w:t xml:space="preserve"> </w:t>
      </w:r>
      <w:r w:rsidR="00E07866">
        <w:rPr>
          <w:rFonts w:ascii="Book Antiqua" w:hAnsi="Book Antiqua"/>
        </w:rPr>
        <w:t>and regulations or directions issued by</w:t>
      </w:r>
      <w:r w:rsidR="009A7931">
        <w:rPr>
          <w:rFonts w:ascii="Book Antiqua" w:hAnsi="Book Antiqua"/>
        </w:rPr>
        <w:t xml:space="preserve"> </w:t>
      </w:r>
      <w:r w:rsidR="006D22D4" w:rsidRPr="000E1A60">
        <w:rPr>
          <w:rFonts w:ascii="Book Antiqua" w:hAnsi="Book Antiqua"/>
        </w:rPr>
        <w:t>RBI</w:t>
      </w:r>
      <w:r w:rsidR="008131D4" w:rsidRPr="000E1A60">
        <w:rPr>
          <w:rFonts w:ascii="Book Antiqua" w:hAnsi="Book Antiqua"/>
        </w:rPr>
        <w:t>/SEBI</w:t>
      </w:r>
      <w:r w:rsidR="006D22D4" w:rsidRPr="000E1A60">
        <w:rPr>
          <w:rFonts w:ascii="Book Antiqua" w:hAnsi="Book Antiqua"/>
        </w:rPr>
        <w:t xml:space="preserve"> and other relevant regulatory </w:t>
      </w:r>
      <w:r w:rsidR="00D71CE9" w:rsidRPr="000E1A60">
        <w:rPr>
          <w:rFonts w:ascii="Book Antiqua" w:hAnsi="Book Antiqua"/>
        </w:rPr>
        <w:t>authorities</w:t>
      </w:r>
      <w:r w:rsidRPr="000E1A60">
        <w:rPr>
          <w:rFonts w:ascii="Book Antiqua" w:hAnsi="Book Antiqua"/>
        </w:rPr>
        <w:t xml:space="preserve"> from time to time.</w:t>
      </w:r>
    </w:p>
    <w:p w14:paraId="77DA9CE4" w14:textId="77777777" w:rsidR="00590EEF" w:rsidRPr="000E1A60" w:rsidRDefault="00590EEF" w:rsidP="00590EEF">
      <w:pPr>
        <w:pStyle w:val="ListParagraph"/>
        <w:autoSpaceDE w:val="0"/>
        <w:autoSpaceDN w:val="0"/>
        <w:adjustRightInd w:val="0"/>
        <w:spacing w:line="240" w:lineRule="atLeast"/>
        <w:rPr>
          <w:rFonts w:ascii="Book Antiqua" w:hAnsi="Book Antiqua"/>
          <w:color w:val="000000"/>
        </w:rPr>
      </w:pPr>
    </w:p>
    <w:p w14:paraId="77DA9CE5" w14:textId="3AEE21FC" w:rsidR="00590EEF" w:rsidRPr="000E1A60" w:rsidRDefault="00590EEF" w:rsidP="00590E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Book Antiqua" w:hAnsi="Book Antiqua"/>
        </w:rPr>
      </w:pPr>
      <w:r w:rsidRPr="000E1A60">
        <w:rPr>
          <w:rFonts w:ascii="Book Antiqua" w:hAnsi="Book Antiqua"/>
        </w:rPr>
        <w:t>To fulfil all additional req</w:t>
      </w:r>
      <w:r w:rsidR="008226FA" w:rsidRPr="000E1A60">
        <w:rPr>
          <w:rFonts w:ascii="Book Antiqua" w:hAnsi="Book Antiqua"/>
        </w:rPr>
        <w:t xml:space="preserve">uirements as imposed by </w:t>
      </w:r>
      <w:r w:rsidR="00E07866">
        <w:rPr>
          <w:rFonts w:ascii="Book Antiqua" w:hAnsi="Book Antiqua"/>
        </w:rPr>
        <w:t>Clearing Corporation</w:t>
      </w:r>
      <w:r w:rsidR="00511DE9">
        <w:rPr>
          <w:rFonts w:ascii="Book Antiqua" w:hAnsi="Book Antiqua"/>
        </w:rPr>
        <w:t>/</w:t>
      </w:r>
      <w:r w:rsidR="00D71CE9" w:rsidRPr="000E1A60">
        <w:rPr>
          <w:rFonts w:ascii="Book Antiqua" w:hAnsi="Book Antiqua"/>
        </w:rPr>
        <w:t>RBI</w:t>
      </w:r>
      <w:r w:rsidR="008131D4" w:rsidRPr="000E1A60">
        <w:rPr>
          <w:rFonts w:ascii="Book Antiqua" w:hAnsi="Book Antiqua"/>
        </w:rPr>
        <w:t>/SEBI</w:t>
      </w:r>
      <w:r w:rsidR="00D71CE9" w:rsidRPr="000E1A60">
        <w:rPr>
          <w:rFonts w:ascii="Book Antiqua" w:hAnsi="Book Antiqua"/>
        </w:rPr>
        <w:t xml:space="preserve"> and other relevant regulatory authorities</w:t>
      </w:r>
      <w:r w:rsidRPr="000E1A60">
        <w:rPr>
          <w:rFonts w:ascii="Book Antiqua" w:hAnsi="Book Antiqua"/>
        </w:rPr>
        <w:t xml:space="preserve"> as may be required for enablement in future.</w:t>
      </w:r>
    </w:p>
    <w:p w14:paraId="77DA9CE6" w14:textId="77777777" w:rsidR="002C067A" w:rsidRPr="000E1A60" w:rsidRDefault="002C067A" w:rsidP="002C067A">
      <w:pPr>
        <w:pStyle w:val="ListParagraph"/>
        <w:rPr>
          <w:rFonts w:ascii="Book Antiqua" w:hAnsi="Book Antiqua"/>
        </w:rPr>
      </w:pPr>
    </w:p>
    <w:p w14:paraId="77DA9CE7" w14:textId="77777777" w:rsidR="002C067A" w:rsidRPr="000E1A60" w:rsidRDefault="002C067A" w:rsidP="00590E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Book Antiqua" w:hAnsi="Book Antiqua"/>
        </w:rPr>
      </w:pPr>
      <w:r w:rsidRPr="000E1A60">
        <w:rPr>
          <w:rFonts w:ascii="Book Antiqua" w:hAnsi="Book Antiqua"/>
        </w:rPr>
        <w:t>To adhere to terms &amp; conditions of the undertaking/agree</w:t>
      </w:r>
      <w:r w:rsidR="00511DE9">
        <w:rPr>
          <w:rFonts w:ascii="Book Antiqua" w:hAnsi="Book Antiqua"/>
        </w:rPr>
        <w:t xml:space="preserve">ment provided/entered with </w:t>
      </w:r>
      <w:r w:rsidR="00E07866">
        <w:rPr>
          <w:rFonts w:ascii="Book Antiqua" w:hAnsi="Book Antiqua"/>
        </w:rPr>
        <w:t>Clearing Corporation</w:t>
      </w:r>
      <w:r w:rsidR="00E07866" w:rsidRPr="000E1A60">
        <w:rPr>
          <w:rFonts w:ascii="Book Antiqua" w:hAnsi="Book Antiqua"/>
        </w:rPr>
        <w:t>.</w:t>
      </w:r>
    </w:p>
    <w:p w14:paraId="77DA9CE8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Thanking You.</w:t>
      </w:r>
    </w:p>
    <w:p w14:paraId="77DA9CE9" w14:textId="77777777" w:rsidR="00590EEF" w:rsidRDefault="00590EEF" w:rsidP="00590EEF">
      <w:pPr>
        <w:jc w:val="both"/>
        <w:rPr>
          <w:rFonts w:ascii="Book Antiqua" w:hAnsi="Book Antiqua"/>
          <w:sz w:val="22"/>
          <w:szCs w:val="22"/>
        </w:rPr>
      </w:pPr>
    </w:p>
    <w:p w14:paraId="7E67C85A" w14:textId="77777777" w:rsidR="00DC0845" w:rsidRDefault="00DC0845" w:rsidP="00590EEF">
      <w:pPr>
        <w:jc w:val="both"/>
        <w:rPr>
          <w:rFonts w:ascii="Book Antiqua" w:hAnsi="Book Antiqua"/>
          <w:sz w:val="22"/>
          <w:szCs w:val="22"/>
        </w:rPr>
      </w:pPr>
    </w:p>
    <w:p w14:paraId="76497518" w14:textId="77777777" w:rsidR="00DC0845" w:rsidRDefault="00DC0845" w:rsidP="00590EEF">
      <w:pPr>
        <w:jc w:val="both"/>
        <w:rPr>
          <w:rFonts w:ascii="Book Antiqua" w:hAnsi="Book Antiqua"/>
          <w:sz w:val="22"/>
          <w:szCs w:val="22"/>
        </w:rPr>
      </w:pPr>
    </w:p>
    <w:p w14:paraId="4C79489F" w14:textId="77777777" w:rsidR="00DC0845" w:rsidRPr="000E1A60" w:rsidRDefault="00DC0845" w:rsidP="00590EEF">
      <w:pPr>
        <w:jc w:val="both"/>
        <w:rPr>
          <w:rFonts w:ascii="Book Antiqua" w:hAnsi="Book Antiqua"/>
          <w:sz w:val="22"/>
          <w:szCs w:val="22"/>
        </w:rPr>
      </w:pPr>
    </w:p>
    <w:p w14:paraId="77DA9CEA" w14:textId="77777777" w:rsidR="00590EEF" w:rsidRPr="000E1A60" w:rsidRDefault="00590EEF" w:rsidP="00590EEF">
      <w:pPr>
        <w:jc w:val="both"/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>Yours sincerely,</w:t>
      </w:r>
    </w:p>
    <w:p w14:paraId="77DA9CEB" w14:textId="77777777" w:rsidR="00590EEF" w:rsidRPr="000E1A60" w:rsidRDefault="00590EEF" w:rsidP="00590EEF">
      <w:pPr>
        <w:rPr>
          <w:rFonts w:ascii="Book Antiqua" w:hAnsi="Book Antiqua"/>
          <w:b/>
          <w:sz w:val="22"/>
          <w:szCs w:val="22"/>
        </w:rPr>
      </w:pPr>
      <w:r w:rsidRPr="000E1A60">
        <w:rPr>
          <w:rFonts w:ascii="Book Antiqua" w:hAnsi="Book Antiqua"/>
          <w:b/>
          <w:sz w:val="22"/>
          <w:szCs w:val="22"/>
        </w:rPr>
        <w:t>Signature with Stamp</w:t>
      </w:r>
    </w:p>
    <w:p w14:paraId="77DA9CEC" w14:textId="77777777" w:rsidR="00590EEF" w:rsidRPr="000E1A60" w:rsidRDefault="00590EEF" w:rsidP="00590EEF">
      <w:pPr>
        <w:rPr>
          <w:rFonts w:ascii="Book Antiqua" w:hAnsi="Book Antiqua"/>
          <w:b/>
          <w:sz w:val="22"/>
          <w:szCs w:val="22"/>
        </w:rPr>
      </w:pPr>
      <w:r w:rsidRPr="000E1A60">
        <w:rPr>
          <w:rFonts w:ascii="Book Antiqua" w:hAnsi="Book Antiqua"/>
          <w:b/>
          <w:sz w:val="22"/>
          <w:szCs w:val="22"/>
        </w:rPr>
        <w:t>(To be signed as stated in Board Resolution</w:t>
      </w:r>
      <w:r w:rsidR="0084089A" w:rsidRPr="000E1A60">
        <w:rPr>
          <w:rFonts w:ascii="Book Antiqua" w:hAnsi="Book Antiqua"/>
          <w:b/>
          <w:sz w:val="22"/>
          <w:szCs w:val="22"/>
        </w:rPr>
        <w:t>/</w:t>
      </w:r>
      <w:r w:rsidR="0084089A" w:rsidRPr="000E1A60">
        <w:rPr>
          <w:rFonts w:ascii="Book Antiqua" w:hAnsi="Book Antiqua"/>
          <w:sz w:val="22"/>
          <w:szCs w:val="22"/>
        </w:rPr>
        <w:t xml:space="preserve"> </w:t>
      </w:r>
      <w:r w:rsidR="0084089A" w:rsidRPr="000E1A60">
        <w:rPr>
          <w:rFonts w:ascii="Book Antiqua" w:hAnsi="Book Antiqua"/>
          <w:b/>
          <w:sz w:val="22"/>
          <w:szCs w:val="22"/>
        </w:rPr>
        <w:t>authorization letter</w:t>
      </w:r>
      <w:r w:rsidRPr="000E1A60">
        <w:rPr>
          <w:rFonts w:ascii="Book Antiqua" w:hAnsi="Book Antiqua"/>
          <w:b/>
          <w:sz w:val="22"/>
          <w:szCs w:val="22"/>
        </w:rPr>
        <w:t>)</w:t>
      </w:r>
    </w:p>
    <w:p w14:paraId="77DA9CED" w14:textId="77777777" w:rsidR="00995B17" w:rsidRDefault="00590EEF" w:rsidP="008B0F1E">
      <w:pPr>
        <w:rPr>
          <w:rFonts w:ascii="Book Antiqua" w:hAnsi="Book Antiqua"/>
          <w:sz w:val="22"/>
          <w:szCs w:val="22"/>
        </w:rPr>
      </w:pPr>
      <w:r w:rsidRPr="000E1A60">
        <w:rPr>
          <w:rFonts w:ascii="Book Antiqua" w:hAnsi="Book Antiqua"/>
          <w:sz w:val="22"/>
          <w:szCs w:val="22"/>
        </w:rPr>
        <w:t xml:space="preserve"> Place:</w:t>
      </w:r>
    </w:p>
    <w:p w14:paraId="5E765F46" w14:textId="77777777" w:rsidR="00595FA1" w:rsidRDefault="00595FA1" w:rsidP="008B0F1E">
      <w:pPr>
        <w:rPr>
          <w:rFonts w:ascii="Book Antiqua" w:hAnsi="Book Antiqua"/>
          <w:sz w:val="22"/>
          <w:szCs w:val="22"/>
        </w:rPr>
      </w:pPr>
    </w:p>
    <w:p w14:paraId="37FBAEEE" w14:textId="77777777" w:rsidR="009463D1" w:rsidRDefault="009463D1" w:rsidP="008B0F1E">
      <w:pPr>
        <w:rPr>
          <w:rFonts w:ascii="Book Antiqua" w:hAnsi="Book Antiqua"/>
          <w:sz w:val="22"/>
          <w:szCs w:val="22"/>
        </w:rPr>
      </w:pPr>
    </w:p>
    <w:p w14:paraId="4F6BECB6" w14:textId="77777777" w:rsidR="0030799F" w:rsidRDefault="0030799F" w:rsidP="008B0F1E">
      <w:pPr>
        <w:rPr>
          <w:rFonts w:ascii="Book Antiqua" w:hAnsi="Book Antiqua"/>
          <w:sz w:val="22"/>
          <w:szCs w:val="22"/>
        </w:rPr>
      </w:pPr>
    </w:p>
    <w:p w14:paraId="0DA71187" w14:textId="77777777" w:rsidR="0030799F" w:rsidRDefault="0030799F" w:rsidP="008B0F1E">
      <w:pPr>
        <w:rPr>
          <w:rFonts w:ascii="Book Antiqua" w:hAnsi="Book Antiqua"/>
          <w:sz w:val="22"/>
          <w:szCs w:val="22"/>
        </w:rPr>
      </w:pPr>
    </w:p>
    <w:p w14:paraId="19DF3B13" w14:textId="77777777" w:rsidR="0030799F" w:rsidRDefault="0030799F" w:rsidP="008B0F1E">
      <w:pPr>
        <w:rPr>
          <w:rFonts w:ascii="Book Antiqua" w:hAnsi="Book Antiqua"/>
          <w:sz w:val="22"/>
          <w:szCs w:val="22"/>
        </w:rPr>
      </w:pPr>
    </w:p>
    <w:p w14:paraId="64ECEC6C" w14:textId="77777777" w:rsidR="0030799F" w:rsidRDefault="0030799F" w:rsidP="008B0F1E">
      <w:pPr>
        <w:rPr>
          <w:rFonts w:ascii="Book Antiqua" w:hAnsi="Book Antiqua"/>
          <w:sz w:val="22"/>
          <w:szCs w:val="22"/>
        </w:rPr>
      </w:pPr>
    </w:p>
    <w:p w14:paraId="030D5ABB" w14:textId="77777777" w:rsidR="0030799F" w:rsidRDefault="0030799F" w:rsidP="008B0F1E">
      <w:pPr>
        <w:rPr>
          <w:rFonts w:ascii="Book Antiqua" w:hAnsi="Book Antiqua"/>
          <w:sz w:val="22"/>
          <w:szCs w:val="22"/>
        </w:rPr>
      </w:pPr>
    </w:p>
    <w:p w14:paraId="69968079" w14:textId="77777777" w:rsidR="0030799F" w:rsidRDefault="0030799F" w:rsidP="008B0F1E">
      <w:pPr>
        <w:rPr>
          <w:rFonts w:ascii="Book Antiqua" w:hAnsi="Book Antiqua"/>
          <w:sz w:val="22"/>
          <w:szCs w:val="22"/>
        </w:rPr>
      </w:pPr>
    </w:p>
    <w:p w14:paraId="30FC9CF7" w14:textId="77777777" w:rsidR="00595FA1" w:rsidRDefault="00595FA1" w:rsidP="008B0F1E">
      <w:pPr>
        <w:rPr>
          <w:rFonts w:ascii="Book Antiqua" w:hAnsi="Book Antiqua"/>
          <w:sz w:val="22"/>
          <w:szCs w:val="22"/>
        </w:rPr>
      </w:pPr>
    </w:p>
    <w:p w14:paraId="51017C5A" w14:textId="0DC4C43E" w:rsidR="00595FA1" w:rsidRPr="00595FA1" w:rsidRDefault="00595FA1" w:rsidP="00595FA1">
      <w:pPr>
        <w:rPr>
          <w:b/>
          <w:bCs/>
        </w:rPr>
      </w:pPr>
      <w:r w:rsidRPr="00595FA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95FA1">
        <w:rPr>
          <w:b/>
          <w:bCs/>
        </w:rPr>
        <w:t>DOCUMENTS/INFORMATION FOR MEMBER ENABLEMENT</w:t>
      </w:r>
    </w:p>
    <w:p w14:paraId="410C5A25" w14:textId="77777777" w:rsidR="00595FA1" w:rsidRDefault="00595FA1" w:rsidP="00595FA1">
      <w:pPr>
        <w:tabs>
          <w:tab w:val="left" w:pos="284"/>
        </w:tabs>
        <w:ind w:right="288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297"/>
        <w:gridCol w:w="2977"/>
        <w:gridCol w:w="2267"/>
      </w:tblGrid>
      <w:tr w:rsidR="00595FA1" w:rsidRPr="00284058" w14:paraId="43908464" w14:textId="77777777" w:rsidTr="009A7E6D">
        <w:trPr>
          <w:trHeight w:val="70"/>
          <w:tblHeader/>
        </w:trPr>
        <w:tc>
          <w:tcPr>
            <w:tcW w:w="701" w:type="dxa"/>
          </w:tcPr>
          <w:p w14:paraId="11EB01EE" w14:textId="77777777" w:rsidR="00595FA1" w:rsidRPr="00284058" w:rsidRDefault="00595FA1" w:rsidP="003837C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84058">
              <w:rPr>
                <w:rFonts w:ascii="Book Antiqua" w:hAnsi="Book Antiqua"/>
                <w:b/>
                <w:sz w:val="22"/>
                <w:szCs w:val="22"/>
              </w:rPr>
              <w:t>Sr.</w:t>
            </w:r>
          </w:p>
        </w:tc>
        <w:tc>
          <w:tcPr>
            <w:tcW w:w="3297" w:type="dxa"/>
          </w:tcPr>
          <w:p w14:paraId="7FB5BBAF" w14:textId="77777777" w:rsidR="00595FA1" w:rsidRPr="00284058" w:rsidRDefault="00595FA1" w:rsidP="003837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Documents Required</w:t>
            </w:r>
          </w:p>
        </w:tc>
        <w:tc>
          <w:tcPr>
            <w:tcW w:w="2977" w:type="dxa"/>
          </w:tcPr>
          <w:p w14:paraId="79EE1990" w14:textId="77777777" w:rsidR="00595FA1" w:rsidRPr="00C26CD2" w:rsidRDefault="00595FA1" w:rsidP="003837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Important Points</w:t>
            </w:r>
            <w:r w:rsidRPr="00C26CD2">
              <w:rPr>
                <w:rFonts w:ascii="Book Antiqua" w:hAnsi="Book Antiqua"/>
                <w:b/>
                <w:sz w:val="22"/>
                <w:szCs w:val="22"/>
              </w:rPr>
              <w:t>/Formats</w:t>
            </w:r>
          </w:p>
        </w:tc>
        <w:tc>
          <w:tcPr>
            <w:tcW w:w="2267" w:type="dxa"/>
          </w:tcPr>
          <w:p w14:paraId="3E57A638" w14:textId="77777777" w:rsidR="00595FA1" w:rsidRDefault="00595FA1" w:rsidP="003837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Remarks</w:t>
            </w:r>
          </w:p>
        </w:tc>
      </w:tr>
      <w:tr w:rsidR="00595FA1" w:rsidRPr="00284058" w14:paraId="6C4034FC" w14:textId="77777777" w:rsidTr="009A7E6D">
        <w:trPr>
          <w:trHeight w:val="4251"/>
        </w:trPr>
        <w:tc>
          <w:tcPr>
            <w:tcW w:w="701" w:type="dxa"/>
          </w:tcPr>
          <w:p w14:paraId="0E765827" w14:textId="6F5CBCFD" w:rsidR="00595FA1" w:rsidRDefault="009463D1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595FA1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297" w:type="dxa"/>
          </w:tcPr>
          <w:p w14:paraId="6D208B49" w14:textId="77777777" w:rsidR="00595FA1" w:rsidRDefault="00595FA1" w:rsidP="003837CF">
            <w:pPr>
              <w:rPr>
                <w:lang w:eastAsia="en-IN"/>
              </w:rPr>
            </w:pPr>
            <w:r w:rsidRPr="00936222">
              <w:rPr>
                <w:lang w:eastAsia="en-IN"/>
              </w:rPr>
              <w:t>Clearing / Settlement Bank account</w:t>
            </w:r>
          </w:p>
        </w:tc>
        <w:tc>
          <w:tcPr>
            <w:tcW w:w="2977" w:type="dxa"/>
          </w:tcPr>
          <w:p w14:paraId="148C556D" w14:textId="77777777" w:rsidR="00595FA1" w:rsidRPr="004870C5" w:rsidRDefault="00595FA1" w:rsidP="003837CF">
            <w:pPr>
              <w:jc w:val="both"/>
              <w:rPr>
                <w:b/>
                <w:bCs/>
                <w:lang w:eastAsia="en-IN"/>
              </w:rPr>
            </w:pPr>
            <w:r>
              <w:rPr>
                <w:lang w:eastAsia="en-IN"/>
              </w:rPr>
              <w:t>Bank details,</w:t>
            </w:r>
            <w:r w:rsidRPr="00936222">
              <w:rPr>
                <w:lang w:eastAsia="en-IN"/>
              </w:rPr>
              <w:t xml:space="preserve"> mentioning the account number and the date of opening the account.</w:t>
            </w:r>
            <w:r>
              <w:t xml:space="preserve"> </w:t>
            </w:r>
          </w:p>
          <w:p w14:paraId="66B5EB45" w14:textId="77777777" w:rsidR="00595FA1" w:rsidRPr="00B11AA4" w:rsidRDefault="00595FA1" w:rsidP="003837CF">
            <w:pPr>
              <w:rPr>
                <w:lang w:eastAsia="en-IN"/>
              </w:rPr>
            </w:pPr>
          </w:p>
          <w:p w14:paraId="6C0FAA81" w14:textId="77777777" w:rsidR="00595FA1" w:rsidRPr="00936222" w:rsidRDefault="00595FA1" w:rsidP="003837CF">
            <w:pPr>
              <w:rPr>
                <w:lang w:eastAsia="en-IN"/>
              </w:rPr>
            </w:pPr>
          </w:p>
        </w:tc>
        <w:tc>
          <w:tcPr>
            <w:tcW w:w="2267" w:type="dxa"/>
          </w:tcPr>
          <w:p w14:paraId="300CFB0B" w14:textId="77777777" w:rsidR="00595FA1" w:rsidRDefault="00595FA1" w:rsidP="003837CF">
            <w:pPr>
              <w:rPr>
                <w:lang w:eastAsia="en-IN"/>
              </w:rPr>
            </w:pPr>
            <w:r>
              <w:t>T</w:t>
            </w:r>
            <w:r w:rsidRPr="00B11AA4">
              <w:rPr>
                <w:lang w:eastAsia="en-IN"/>
              </w:rPr>
              <w:t xml:space="preserve">he nomenclature to be used for opening a settlement account with the clearing banks is ARCL Settlement Account. For example, in case of XYZ Bank Limited, the settlement account will be opened in the name of </w:t>
            </w:r>
          </w:p>
          <w:p w14:paraId="29F662FC" w14:textId="6BD016F6" w:rsidR="00595FA1" w:rsidRPr="00966BD3" w:rsidRDefault="00595FA1" w:rsidP="008E3093">
            <w:r w:rsidRPr="004870C5">
              <w:rPr>
                <w:b/>
                <w:bCs/>
                <w:lang w:eastAsia="en-IN"/>
              </w:rPr>
              <w:t>XYZ Bank Limited – ARCL Settlement Account.</w:t>
            </w:r>
          </w:p>
        </w:tc>
      </w:tr>
      <w:tr w:rsidR="00595FA1" w:rsidRPr="00284058" w14:paraId="29258B85" w14:textId="77777777" w:rsidTr="009A7E6D">
        <w:trPr>
          <w:trHeight w:val="788"/>
        </w:trPr>
        <w:tc>
          <w:tcPr>
            <w:tcW w:w="701" w:type="dxa"/>
          </w:tcPr>
          <w:p w14:paraId="763DA6C6" w14:textId="3219540D" w:rsidR="00595FA1" w:rsidRDefault="009463D1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595FA1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297" w:type="dxa"/>
          </w:tcPr>
          <w:p w14:paraId="3633E441" w14:textId="77777777" w:rsidR="00595FA1" w:rsidRPr="00936222" w:rsidRDefault="00595FA1" w:rsidP="003837CF">
            <w:pPr>
              <w:rPr>
                <w:lang w:eastAsia="en-IN"/>
              </w:rPr>
            </w:pPr>
            <w:r w:rsidRPr="00936222">
              <w:rPr>
                <w:lang w:eastAsia="en-IN"/>
              </w:rPr>
              <w:t xml:space="preserve">5 Points confirmation regarding Clearing / </w:t>
            </w:r>
            <w:r>
              <w:rPr>
                <w:lang w:eastAsia="en-IN"/>
              </w:rPr>
              <w:t>S</w:t>
            </w:r>
            <w:r w:rsidRPr="00936222">
              <w:rPr>
                <w:lang w:eastAsia="en-IN"/>
              </w:rPr>
              <w:t>ettlement account</w:t>
            </w:r>
          </w:p>
          <w:p w14:paraId="7FC861DC" w14:textId="77777777" w:rsidR="00595FA1" w:rsidRDefault="00595FA1" w:rsidP="003837CF">
            <w:pPr>
              <w:rPr>
                <w:lang w:eastAsia="en-IN"/>
              </w:rPr>
            </w:pPr>
          </w:p>
        </w:tc>
        <w:tc>
          <w:tcPr>
            <w:tcW w:w="2977" w:type="dxa"/>
          </w:tcPr>
          <w:p w14:paraId="455F235E" w14:textId="77777777" w:rsidR="00595FA1" w:rsidRDefault="00595FA1" w:rsidP="003837CF">
            <w:pPr>
              <w:rPr>
                <w:lang w:eastAsia="en-IN"/>
              </w:rPr>
            </w:pPr>
            <w:r>
              <w:rPr>
                <w:lang w:eastAsia="en-IN"/>
              </w:rPr>
              <w:t>As per</w:t>
            </w:r>
            <w:r w:rsidRPr="007B6133">
              <w:rPr>
                <w:lang w:eastAsia="en-IN"/>
              </w:rPr>
              <w:t xml:space="preserve"> Annexure B – 2</w:t>
            </w:r>
          </w:p>
          <w:p w14:paraId="6DDC9D18" w14:textId="77777777" w:rsidR="00595FA1" w:rsidRDefault="00595FA1" w:rsidP="003837CF">
            <w:pPr>
              <w:rPr>
                <w:lang w:eastAsia="en-IN"/>
              </w:rPr>
            </w:pPr>
          </w:p>
          <w:p w14:paraId="43839AA7" w14:textId="77777777" w:rsidR="00595FA1" w:rsidRPr="00936222" w:rsidRDefault="00595FA1" w:rsidP="003837CF">
            <w:pPr>
              <w:rPr>
                <w:lang w:eastAsia="en-IN"/>
              </w:rPr>
            </w:pPr>
            <w:r w:rsidRPr="00936222">
              <w:rPr>
                <w:lang w:eastAsia="en-IN"/>
              </w:rPr>
              <w:t>The letter should be acknowledged by the bank where the settlement account is opened. The settlement account number should be mentioned in the subj</w:t>
            </w:r>
            <w:r>
              <w:rPr>
                <w:lang w:eastAsia="en-IN"/>
              </w:rPr>
              <w:t>ect of the letter.</w:t>
            </w:r>
          </w:p>
        </w:tc>
        <w:bookmarkStart w:id="0" w:name="_MON_1771918288"/>
        <w:bookmarkEnd w:id="0"/>
        <w:tc>
          <w:tcPr>
            <w:tcW w:w="2267" w:type="dxa"/>
          </w:tcPr>
          <w:p w14:paraId="2AD0D91A" w14:textId="4F1041A6" w:rsidR="00595FA1" w:rsidRPr="00966BD3" w:rsidRDefault="009463D1" w:rsidP="003837CF">
            <w:r>
              <w:object w:dxaOrig="1516" w:dyaOrig="987" w14:anchorId="3DB353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9" o:title=""/>
                </v:shape>
                <o:OLEObject Type="Embed" ProgID="Word.Document.12" ShapeID="_x0000_i1025" DrawAspect="Icon" ObjectID="_1786477462" r:id="rId10">
                  <o:FieldCodes>\s</o:FieldCodes>
                </o:OLEObject>
              </w:object>
            </w:r>
          </w:p>
        </w:tc>
      </w:tr>
      <w:tr w:rsidR="00595FA1" w:rsidRPr="00284058" w14:paraId="49ED4488" w14:textId="77777777" w:rsidTr="009A7E6D">
        <w:trPr>
          <w:trHeight w:val="788"/>
        </w:trPr>
        <w:tc>
          <w:tcPr>
            <w:tcW w:w="701" w:type="dxa"/>
          </w:tcPr>
          <w:p w14:paraId="20663553" w14:textId="5344BD6E" w:rsidR="00595FA1" w:rsidRDefault="009463D1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3297" w:type="dxa"/>
          </w:tcPr>
          <w:p w14:paraId="0C1879FC" w14:textId="77777777" w:rsidR="00595FA1" w:rsidRDefault="00595FA1" w:rsidP="003837CF">
            <w:pPr>
              <w:rPr>
                <w:lang w:eastAsia="en-IN"/>
              </w:rPr>
            </w:pPr>
            <w:r>
              <w:rPr>
                <w:lang w:eastAsia="en-IN"/>
              </w:rPr>
              <w:t>Demat account details</w:t>
            </w:r>
          </w:p>
        </w:tc>
        <w:tc>
          <w:tcPr>
            <w:tcW w:w="2977" w:type="dxa"/>
          </w:tcPr>
          <w:p w14:paraId="220C814E" w14:textId="77777777" w:rsidR="00595FA1" w:rsidRPr="00936222" w:rsidRDefault="00595FA1" w:rsidP="00CD2600">
            <w:pPr>
              <w:jc w:val="both"/>
              <w:rPr>
                <w:lang w:eastAsia="en-IN"/>
              </w:rPr>
            </w:pPr>
            <w:r>
              <w:rPr>
                <w:lang w:eastAsia="en-IN"/>
              </w:rPr>
              <w:t xml:space="preserve">Details of </w:t>
            </w:r>
            <w:r w:rsidRPr="009463D1">
              <w:rPr>
                <w:b/>
                <w:bCs/>
                <w:lang w:eastAsia="en-IN"/>
              </w:rPr>
              <w:t>NSDL</w:t>
            </w:r>
            <w:r>
              <w:rPr>
                <w:lang w:eastAsia="en-IN"/>
              </w:rPr>
              <w:t xml:space="preserve"> Demat account-DP Id, Client ID, Account holder Name</w:t>
            </w:r>
            <w:r w:rsidRPr="00936222">
              <w:rPr>
                <w:lang w:eastAsia="en-IN"/>
              </w:rPr>
              <w:t xml:space="preserve"> and the date of opening the account</w:t>
            </w:r>
            <w:r>
              <w:rPr>
                <w:lang w:eastAsia="en-IN"/>
              </w:rPr>
              <w:t>/</w:t>
            </w:r>
          </w:p>
        </w:tc>
        <w:tc>
          <w:tcPr>
            <w:tcW w:w="2267" w:type="dxa"/>
          </w:tcPr>
          <w:p w14:paraId="54C94F1F" w14:textId="77777777" w:rsidR="00595FA1" w:rsidRPr="00966BD3" w:rsidRDefault="00595FA1" w:rsidP="003837CF">
            <w:r>
              <w:rPr>
                <w:lang w:eastAsia="en-IN"/>
              </w:rPr>
              <w:t>CML copy can be submitted</w:t>
            </w:r>
          </w:p>
        </w:tc>
      </w:tr>
      <w:tr w:rsidR="00595FA1" w:rsidRPr="00284058" w14:paraId="6A588780" w14:textId="77777777" w:rsidTr="009A7E6D">
        <w:tc>
          <w:tcPr>
            <w:tcW w:w="701" w:type="dxa"/>
          </w:tcPr>
          <w:p w14:paraId="08CC090C" w14:textId="1BF7725E" w:rsidR="00595FA1" w:rsidRDefault="006A372F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3297" w:type="dxa"/>
          </w:tcPr>
          <w:p w14:paraId="1683B866" w14:textId="74D65200" w:rsidR="00595FA1" w:rsidRPr="00AE6E5D" w:rsidRDefault="00595FA1" w:rsidP="003837CF">
            <w:pPr>
              <w:jc w:val="both"/>
            </w:pPr>
            <w:r>
              <w:rPr>
                <w:color w:val="000000"/>
                <w:lang w:eastAsia="en-IN"/>
              </w:rPr>
              <w:t>F-TRAC Registration. (In case member will not do any pro trade, then they have to provide undertaking for the same</w:t>
            </w:r>
            <w:r w:rsidR="00B72555">
              <w:rPr>
                <w:color w:val="000000"/>
                <w:lang w:eastAsia="en-IN"/>
              </w:rPr>
              <w:t xml:space="preserve"> and F-TRAC login is not required</w:t>
            </w:r>
            <w:r>
              <w:rPr>
                <w:color w:val="000000"/>
                <w:lang w:eastAsia="en-IN"/>
              </w:rPr>
              <w:t>)</w:t>
            </w:r>
          </w:p>
        </w:tc>
        <w:tc>
          <w:tcPr>
            <w:tcW w:w="2977" w:type="dxa"/>
          </w:tcPr>
          <w:p w14:paraId="539D6D0C" w14:textId="036B229F" w:rsidR="00595FA1" w:rsidRDefault="00595FA1" w:rsidP="00D80E78">
            <w:pPr>
              <w:jc w:val="both"/>
            </w:pPr>
            <w:r>
              <w:rPr>
                <w:color w:val="000000"/>
                <w:lang w:eastAsia="en-IN"/>
              </w:rPr>
              <w:t xml:space="preserve">Members </w:t>
            </w:r>
            <w:r w:rsidR="00D80E78">
              <w:rPr>
                <w:color w:val="000000"/>
                <w:lang w:eastAsia="en-IN"/>
              </w:rPr>
              <w:t>need</w:t>
            </w:r>
            <w:r>
              <w:rPr>
                <w:color w:val="000000"/>
                <w:lang w:eastAsia="en-IN"/>
              </w:rPr>
              <w:t xml:space="preserve"> to get </w:t>
            </w:r>
            <w:r w:rsidR="009379E0">
              <w:rPr>
                <w:color w:val="000000"/>
                <w:lang w:eastAsia="en-IN"/>
              </w:rPr>
              <w:t>registered</w:t>
            </w:r>
            <w:r>
              <w:rPr>
                <w:color w:val="000000"/>
                <w:lang w:eastAsia="en-IN"/>
              </w:rPr>
              <w:t xml:space="preserve"> with F-trac for trade reporting purpose. (Trade reporting will be done by ARCL on behalf of members)</w:t>
            </w:r>
            <w:r w:rsidR="003D4268" w:rsidRPr="00D553BC">
              <w:rPr>
                <w:sz w:val="20"/>
                <w:szCs w:val="20"/>
              </w:rPr>
              <w:t xml:space="preserve"> </w:t>
            </w:r>
            <w:r w:rsidR="003D4268" w:rsidRPr="003D4268">
              <w:rPr>
                <w:color w:val="000000"/>
                <w:lang w:eastAsia="en-IN"/>
              </w:rPr>
              <w:t>In case</w:t>
            </w:r>
            <w:r w:rsidR="003D4268">
              <w:rPr>
                <w:color w:val="000000"/>
                <w:lang w:eastAsia="en-IN"/>
              </w:rPr>
              <w:t xml:space="preserve"> the</w:t>
            </w:r>
            <w:r w:rsidR="003D4268" w:rsidRPr="003D4268">
              <w:rPr>
                <w:color w:val="000000"/>
                <w:lang w:eastAsia="en-IN"/>
              </w:rPr>
              <w:t xml:space="preserve"> entity is not registered with F-Trac, same needs to be register by contacting Clearing Corporation Of India Limited-Phone no.: 022 6154 6554)</w:t>
            </w:r>
          </w:p>
        </w:tc>
        <w:tc>
          <w:tcPr>
            <w:tcW w:w="2267" w:type="dxa"/>
          </w:tcPr>
          <w:p w14:paraId="596D421F" w14:textId="77777777" w:rsidR="00595FA1" w:rsidRDefault="00595FA1" w:rsidP="003837CF">
            <w:pPr>
              <w:jc w:val="both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F-TRAC Code to be provided by members on mail,</w:t>
            </w:r>
          </w:p>
          <w:p w14:paraId="270AF4A8" w14:textId="78653045" w:rsidR="00595FA1" w:rsidRDefault="00595FA1" w:rsidP="003837CF">
            <w:pPr>
              <w:jc w:val="both"/>
              <w:rPr>
                <w:color w:val="000000"/>
                <w:lang w:eastAsia="en-IN"/>
              </w:rPr>
            </w:pPr>
          </w:p>
        </w:tc>
      </w:tr>
      <w:tr w:rsidR="00595FA1" w:rsidRPr="00284058" w14:paraId="24E99F1F" w14:textId="77777777" w:rsidTr="009A7E6D">
        <w:tc>
          <w:tcPr>
            <w:tcW w:w="701" w:type="dxa"/>
          </w:tcPr>
          <w:p w14:paraId="61533BB9" w14:textId="54778FE6" w:rsidR="00595FA1" w:rsidRDefault="006A372F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3297" w:type="dxa"/>
          </w:tcPr>
          <w:p w14:paraId="51271C92" w14:textId="77777777" w:rsidR="00595FA1" w:rsidRPr="00AB3723" w:rsidRDefault="00595FA1" w:rsidP="003837CF">
            <w:pPr>
              <w:rPr>
                <w:lang w:eastAsia="en-IN"/>
              </w:rPr>
            </w:pPr>
            <w:r w:rsidRPr="00AB3723">
              <w:rPr>
                <w:lang w:eastAsia="en-IN"/>
              </w:rPr>
              <w:t>Application for</w:t>
            </w:r>
            <w:r>
              <w:rPr>
                <w:lang w:eastAsia="en-IN"/>
              </w:rPr>
              <w:t>m for NMASS</w:t>
            </w:r>
            <w:r w:rsidRPr="00AB3723">
              <w:rPr>
                <w:lang w:eastAsia="en-IN"/>
              </w:rPr>
              <w:t xml:space="preserve"> </w:t>
            </w:r>
            <w:r>
              <w:rPr>
                <w:lang w:eastAsia="en-IN"/>
              </w:rPr>
              <w:t>for issuance of Admin user id</w:t>
            </w:r>
            <w:r w:rsidRPr="00AB3723">
              <w:rPr>
                <w:lang w:eastAsia="en-IN"/>
              </w:rPr>
              <w:t xml:space="preserve"> in the given format on the company's letterhead.</w:t>
            </w:r>
          </w:p>
          <w:p w14:paraId="647FEA3F" w14:textId="77777777" w:rsidR="00595FA1" w:rsidRPr="00AE6E5D" w:rsidRDefault="00595FA1" w:rsidP="003837CF">
            <w:pPr>
              <w:jc w:val="both"/>
            </w:pPr>
          </w:p>
        </w:tc>
        <w:tc>
          <w:tcPr>
            <w:tcW w:w="2977" w:type="dxa"/>
          </w:tcPr>
          <w:p w14:paraId="1A4A7198" w14:textId="77777777" w:rsidR="00595FA1" w:rsidRDefault="00595FA1" w:rsidP="003837CF">
            <w:r>
              <w:rPr>
                <w:lang w:eastAsia="en-IN"/>
              </w:rPr>
              <w:t>As per Format---</w:t>
            </w:r>
            <w:r>
              <w:rPr>
                <w:lang w:eastAsia="en-IN"/>
              </w:rPr>
              <w:tab/>
            </w:r>
          </w:p>
        </w:tc>
        <w:bookmarkStart w:id="1" w:name="_MON_1771918866"/>
        <w:bookmarkEnd w:id="1"/>
        <w:tc>
          <w:tcPr>
            <w:tcW w:w="2267" w:type="dxa"/>
          </w:tcPr>
          <w:p w14:paraId="34F48D9D" w14:textId="57227BD9" w:rsidR="00595FA1" w:rsidRDefault="00BC7600" w:rsidP="003837CF">
            <w:pPr>
              <w:jc w:val="both"/>
              <w:rPr>
                <w:b/>
              </w:rPr>
            </w:pPr>
            <w:r>
              <w:rPr>
                <w:b/>
              </w:rPr>
              <w:object w:dxaOrig="1534" w:dyaOrig="997" w14:anchorId="60F60C8C">
                <v:shape id="_x0000_i1026" type="#_x0000_t75" style="width:76.5pt;height:49.5pt" o:ole="">
                  <v:imagedata r:id="rId11" o:title=""/>
                </v:shape>
                <o:OLEObject Type="Embed" ProgID="Word.Document.12" ShapeID="_x0000_i1026" DrawAspect="Icon" ObjectID="_1786477463" r:id="rId12">
                  <o:FieldCodes>\s</o:FieldCodes>
                </o:OLEObject>
              </w:object>
            </w:r>
          </w:p>
        </w:tc>
      </w:tr>
      <w:tr w:rsidR="00595FA1" w:rsidRPr="00284058" w14:paraId="57974A6D" w14:textId="77777777" w:rsidTr="009A7E6D">
        <w:tc>
          <w:tcPr>
            <w:tcW w:w="701" w:type="dxa"/>
          </w:tcPr>
          <w:p w14:paraId="4DDF3566" w14:textId="05BCC488" w:rsidR="00595FA1" w:rsidRDefault="00951FE3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595FA1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297" w:type="dxa"/>
          </w:tcPr>
          <w:p w14:paraId="07106027" w14:textId="77777777" w:rsidR="00595FA1" w:rsidRPr="00985074" w:rsidRDefault="00595FA1" w:rsidP="005525BD">
            <w:pPr>
              <w:jc w:val="both"/>
              <w:rPr>
                <w:color w:val="000000"/>
                <w:lang w:eastAsia="en-IN"/>
              </w:rPr>
            </w:pPr>
            <w:r>
              <w:t xml:space="preserve">Interest Free </w:t>
            </w:r>
            <w:r w:rsidRPr="00985074">
              <w:rPr>
                <w:color w:val="000000"/>
                <w:lang w:eastAsia="en-IN"/>
              </w:rPr>
              <w:t xml:space="preserve">Deposit for Enablement </w:t>
            </w:r>
          </w:p>
          <w:p w14:paraId="1A456055" w14:textId="77777777" w:rsidR="00595FA1" w:rsidRPr="00AE6E5D" w:rsidRDefault="00595FA1" w:rsidP="005525BD">
            <w:pPr>
              <w:jc w:val="both"/>
            </w:pPr>
            <w:r w:rsidRPr="00985074">
              <w:rPr>
                <w:color w:val="000000"/>
                <w:lang w:eastAsia="en-IN"/>
              </w:rPr>
              <w:t>Applicable in case of Self Clearing/Clearing Member</w:t>
            </w:r>
          </w:p>
        </w:tc>
        <w:tc>
          <w:tcPr>
            <w:tcW w:w="2977" w:type="dxa"/>
          </w:tcPr>
          <w:p w14:paraId="728D5E24" w14:textId="77777777" w:rsidR="00595FA1" w:rsidRDefault="00595FA1" w:rsidP="003837CF">
            <w:r>
              <w:t xml:space="preserve">Rs. 100000/- </w:t>
            </w:r>
          </w:p>
        </w:tc>
        <w:tc>
          <w:tcPr>
            <w:tcW w:w="2267" w:type="dxa"/>
          </w:tcPr>
          <w:p w14:paraId="34616CEF" w14:textId="77777777" w:rsidR="00595FA1" w:rsidRPr="003036FD" w:rsidRDefault="00595FA1" w:rsidP="005525BD">
            <w:pPr>
              <w:jc w:val="both"/>
              <w:rPr>
                <w:lang w:eastAsia="en-IN"/>
              </w:rPr>
            </w:pPr>
            <w:r w:rsidRPr="003036FD">
              <w:rPr>
                <w:lang w:eastAsia="en-IN"/>
              </w:rPr>
              <w:t>NEFT (to be transferred in ARCL bank account)</w:t>
            </w:r>
          </w:p>
          <w:p w14:paraId="189CEF5C" w14:textId="77777777" w:rsidR="00595FA1" w:rsidRDefault="00595FA1" w:rsidP="005525BD">
            <w:pPr>
              <w:jc w:val="both"/>
            </w:pPr>
          </w:p>
        </w:tc>
      </w:tr>
      <w:tr w:rsidR="00595FA1" w:rsidRPr="00284058" w14:paraId="224BA0B6" w14:textId="77777777" w:rsidTr="009A7E6D">
        <w:tc>
          <w:tcPr>
            <w:tcW w:w="701" w:type="dxa"/>
          </w:tcPr>
          <w:p w14:paraId="620F25AA" w14:textId="7668B68D" w:rsidR="00595FA1" w:rsidRDefault="00951FE3" w:rsidP="003837C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595FA1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297" w:type="dxa"/>
          </w:tcPr>
          <w:p w14:paraId="7A24E470" w14:textId="77777777" w:rsidR="00595FA1" w:rsidRDefault="00595FA1" w:rsidP="003837CF">
            <w:r w:rsidRPr="00C80840">
              <w:rPr>
                <w:bCs/>
              </w:rPr>
              <w:t>Scan copy of Annual Report</w:t>
            </w:r>
          </w:p>
        </w:tc>
        <w:tc>
          <w:tcPr>
            <w:tcW w:w="2977" w:type="dxa"/>
          </w:tcPr>
          <w:p w14:paraId="745C9C4A" w14:textId="77777777" w:rsidR="00595FA1" w:rsidRDefault="00595FA1" w:rsidP="003837CF"/>
        </w:tc>
        <w:tc>
          <w:tcPr>
            <w:tcW w:w="2267" w:type="dxa"/>
          </w:tcPr>
          <w:p w14:paraId="1FE4A99D" w14:textId="77777777" w:rsidR="00595FA1" w:rsidRPr="003036FD" w:rsidRDefault="00595FA1" w:rsidP="003837CF">
            <w:pPr>
              <w:rPr>
                <w:lang w:eastAsia="en-IN"/>
              </w:rPr>
            </w:pPr>
          </w:p>
        </w:tc>
      </w:tr>
      <w:tr w:rsidR="00180DC2" w:rsidRPr="00284058" w14:paraId="001EACB6" w14:textId="77777777" w:rsidTr="009A7E6D">
        <w:tc>
          <w:tcPr>
            <w:tcW w:w="701" w:type="dxa"/>
          </w:tcPr>
          <w:p w14:paraId="42716EA0" w14:textId="156EA7D5" w:rsidR="00180DC2" w:rsidRDefault="00951FE3" w:rsidP="00180DC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</w:t>
            </w:r>
            <w:r w:rsidR="00180DC2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297" w:type="dxa"/>
          </w:tcPr>
          <w:p w14:paraId="570EFA4A" w14:textId="77777777" w:rsidR="00180DC2" w:rsidRDefault="00180DC2" w:rsidP="00180DC2">
            <w:pPr>
              <w:rPr>
                <w:lang w:eastAsia="en-IN"/>
              </w:rPr>
            </w:pPr>
            <w:r w:rsidRPr="00936222">
              <w:rPr>
                <w:lang w:eastAsia="en-IN"/>
              </w:rPr>
              <w:t>Clearing membership undertaking</w:t>
            </w:r>
          </w:p>
          <w:p w14:paraId="74A4C185" w14:textId="77777777" w:rsidR="00180DC2" w:rsidRDefault="00180DC2" w:rsidP="00180DC2">
            <w:pPr>
              <w:rPr>
                <w:lang w:eastAsia="en-IN"/>
              </w:rPr>
            </w:pPr>
          </w:p>
          <w:p w14:paraId="6FA106F2" w14:textId="77777777" w:rsidR="00180DC2" w:rsidRPr="00936222" w:rsidRDefault="00180DC2" w:rsidP="00180DC2">
            <w:pPr>
              <w:rPr>
                <w:lang w:eastAsia="en-IN"/>
              </w:rPr>
            </w:pPr>
          </w:p>
          <w:p w14:paraId="0F946708" w14:textId="77777777" w:rsidR="00180DC2" w:rsidRPr="00936222" w:rsidRDefault="00180DC2" w:rsidP="00180DC2">
            <w:pPr>
              <w:jc w:val="both"/>
              <w:rPr>
                <w:lang w:eastAsia="en-IN"/>
              </w:rPr>
            </w:pPr>
          </w:p>
          <w:p w14:paraId="4B414DC9" w14:textId="77777777" w:rsidR="00180DC2" w:rsidRDefault="00180DC2" w:rsidP="00180DC2">
            <w:pPr>
              <w:jc w:val="both"/>
              <w:rPr>
                <w:bCs/>
              </w:rPr>
            </w:pPr>
          </w:p>
          <w:p w14:paraId="14ADC6BF" w14:textId="77777777" w:rsidR="00180DC2" w:rsidRPr="00C80840" w:rsidRDefault="00180DC2" w:rsidP="00180DC2">
            <w:pPr>
              <w:rPr>
                <w:bCs/>
              </w:rPr>
            </w:pPr>
          </w:p>
        </w:tc>
        <w:tc>
          <w:tcPr>
            <w:tcW w:w="2977" w:type="dxa"/>
          </w:tcPr>
          <w:p w14:paraId="69AE3FF6" w14:textId="31ABB5A8" w:rsidR="00180DC2" w:rsidRDefault="005525BD" w:rsidP="00180DC2">
            <w:r w:rsidRPr="00936222">
              <w:rPr>
                <w:lang w:eastAsia="en-IN"/>
              </w:rPr>
              <w:t>Undertaking should be on a stamp paper of Rs. 600/- or franking of Rs. 600/-.</w:t>
            </w:r>
            <w:r>
              <w:rPr>
                <w:lang w:eastAsia="en-IN"/>
              </w:rPr>
              <w:t xml:space="preserve"> And should be signed by two authorized signatories as per the Board Resolution</w:t>
            </w:r>
            <w:r>
              <w:t xml:space="preserve"> </w:t>
            </w:r>
          </w:p>
        </w:tc>
        <w:bookmarkStart w:id="2" w:name="_MON_1771918552"/>
        <w:bookmarkEnd w:id="2"/>
        <w:tc>
          <w:tcPr>
            <w:tcW w:w="2267" w:type="dxa"/>
          </w:tcPr>
          <w:p w14:paraId="56D4EAC8" w14:textId="4F109665" w:rsidR="00180DC2" w:rsidRDefault="00704284" w:rsidP="00180DC2">
            <w:pPr>
              <w:rPr>
                <w:lang w:eastAsia="en-IN"/>
              </w:rPr>
            </w:pPr>
            <w:r>
              <w:rPr>
                <w:lang w:eastAsia="en-IN"/>
              </w:rPr>
              <w:object w:dxaOrig="1516" w:dyaOrig="987" w14:anchorId="4A668D0A">
                <v:shape id="_x0000_i1027" type="#_x0000_t75" style="width:75.75pt;height:49.5pt" o:ole="">
                  <v:imagedata r:id="rId13" o:title=""/>
                </v:shape>
                <o:OLEObject Type="Embed" ProgID="Word.Document.12" ShapeID="_x0000_i1027" DrawAspect="Icon" ObjectID="_1786477464" r:id="rId14">
                  <o:FieldCodes>\s</o:FieldCodes>
                </o:OLEObject>
              </w:object>
            </w:r>
          </w:p>
          <w:p w14:paraId="5CD8B182" w14:textId="77777777" w:rsidR="00180DC2" w:rsidRPr="003036FD" w:rsidRDefault="00180DC2" w:rsidP="00180DC2">
            <w:pPr>
              <w:rPr>
                <w:lang w:eastAsia="en-IN"/>
              </w:rPr>
            </w:pPr>
          </w:p>
        </w:tc>
      </w:tr>
      <w:tr w:rsidR="00B81205" w:rsidRPr="003036FD" w14:paraId="7752F1C1" w14:textId="77777777" w:rsidTr="009A7E6D">
        <w:tc>
          <w:tcPr>
            <w:tcW w:w="701" w:type="dxa"/>
          </w:tcPr>
          <w:p w14:paraId="1001A12D" w14:textId="1C94DBC1" w:rsidR="00B81205" w:rsidRDefault="00B81205" w:rsidP="00B8120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3297" w:type="dxa"/>
          </w:tcPr>
          <w:p w14:paraId="22914A40" w14:textId="45529D7F" w:rsidR="00B81205" w:rsidRPr="00C80840" w:rsidRDefault="00B81205" w:rsidP="00B81205">
            <w:pPr>
              <w:rPr>
                <w:bCs/>
              </w:rPr>
            </w:pPr>
            <w:r w:rsidRPr="00D553BC">
              <w:rPr>
                <w:sz w:val="20"/>
                <w:szCs w:val="20"/>
              </w:rPr>
              <w:t xml:space="preserve">Contact details of </w:t>
            </w:r>
            <w:r w:rsidR="00033B46" w:rsidRPr="00D553BC">
              <w:rPr>
                <w:sz w:val="20"/>
                <w:szCs w:val="20"/>
              </w:rPr>
              <w:t>Authorized</w:t>
            </w:r>
            <w:r w:rsidRPr="00D553BC">
              <w:rPr>
                <w:sz w:val="20"/>
                <w:szCs w:val="20"/>
              </w:rPr>
              <w:t xml:space="preserve"> Persons</w:t>
            </w:r>
          </w:p>
        </w:tc>
        <w:tc>
          <w:tcPr>
            <w:tcW w:w="2977" w:type="dxa"/>
          </w:tcPr>
          <w:p w14:paraId="3ADA3AF6" w14:textId="7B97AEB3" w:rsidR="00B81205" w:rsidRDefault="00B81205" w:rsidP="00B81205">
            <w:r w:rsidRPr="00B60745">
              <w:rPr>
                <w:sz w:val="20"/>
                <w:szCs w:val="20"/>
              </w:rPr>
              <w:t>Format as per Annexure</w:t>
            </w:r>
            <w:r w:rsidR="00B505E2">
              <w:rPr>
                <w:sz w:val="20"/>
                <w:szCs w:val="20"/>
              </w:rPr>
              <w:t xml:space="preserve"> A</w:t>
            </w:r>
            <w:r w:rsidRPr="00B60745">
              <w:rPr>
                <w:sz w:val="20"/>
                <w:szCs w:val="20"/>
              </w:rPr>
              <w:t>-Contact details of authorized person</w:t>
            </w:r>
            <w:r w:rsidRPr="00D553BC">
              <w:rPr>
                <w:color w:val="000000"/>
                <w:sz w:val="20"/>
                <w:szCs w:val="20"/>
                <w:lang w:eastAsia="en-IN"/>
              </w:rPr>
              <w:t xml:space="preserve">   </w:t>
            </w:r>
          </w:p>
        </w:tc>
        <w:bookmarkStart w:id="3" w:name="_MON_1786265988"/>
        <w:bookmarkEnd w:id="3"/>
        <w:tc>
          <w:tcPr>
            <w:tcW w:w="2267" w:type="dxa"/>
          </w:tcPr>
          <w:p w14:paraId="772F9423" w14:textId="48001991" w:rsidR="00B81205" w:rsidRPr="003036FD" w:rsidRDefault="00B81205" w:rsidP="00B81205">
            <w:pPr>
              <w:rPr>
                <w:lang w:eastAsia="en-IN"/>
              </w:rPr>
            </w:pPr>
            <w:r w:rsidRPr="00D553BC">
              <w:rPr>
                <w:b/>
                <w:bCs/>
                <w:sz w:val="20"/>
                <w:szCs w:val="20"/>
              </w:rPr>
              <w:object w:dxaOrig="1534" w:dyaOrig="997" w14:anchorId="198615D4">
                <v:shape id="_x0000_i1028" type="#_x0000_t75" style="width:76.5pt;height:49.5pt" o:ole="">
                  <v:imagedata r:id="rId15" o:title=""/>
                </v:shape>
                <o:OLEObject Type="Embed" ProgID="Word.Document.12" ShapeID="_x0000_i1028" DrawAspect="Icon" ObjectID="_1786477465" r:id="rId16">
                  <o:FieldCodes>\s</o:FieldCodes>
                </o:OLEObject>
              </w:object>
            </w:r>
          </w:p>
        </w:tc>
      </w:tr>
      <w:tr w:rsidR="00C02538" w:rsidRPr="003036FD" w14:paraId="4C858797" w14:textId="77777777" w:rsidTr="009A7E6D">
        <w:tc>
          <w:tcPr>
            <w:tcW w:w="701" w:type="dxa"/>
          </w:tcPr>
          <w:p w14:paraId="6E875D3D" w14:textId="1A5A4F99" w:rsidR="00C02538" w:rsidRDefault="00C02538" w:rsidP="00C0253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3297" w:type="dxa"/>
          </w:tcPr>
          <w:p w14:paraId="4FC51B41" w14:textId="677CB462" w:rsidR="00C02538" w:rsidRPr="00C80840" w:rsidRDefault="00C02538" w:rsidP="00C02538">
            <w:pPr>
              <w:rPr>
                <w:bCs/>
              </w:rPr>
            </w:pPr>
            <w:r w:rsidRPr="00D553BC">
              <w:rPr>
                <w:color w:val="000000"/>
                <w:sz w:val="20"/>
                <w:szCs w:val="20"/>
                <w:lang w:eastAsia="en-IN"/>
              </w:rPr>
              <w:t>Details for ARCL Web Portal for addition and release of collaterals</w:t>
            </w:r>
          </w:p>
        </w:tc>
        <w:tc>
          <w:tcPr>
            <w:tcW w:w="2977" w:type="dxa"/>
          </w:tcPr>
          <w:p w14:paraId="2C218D1B" w14:textId="2A7DC931" w:rsidR="00C02538" w:rsidRPr="00D553BC" w:rsidRDefault="00C02538" w:rsidP="00C02538">
            <w:pPr>
              <w:rPr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color w:val="000000"/>
                <w:sz w:val="20"/>
                <w:szCs w:val="20"/>
                <w:lang w:eastAsia="en-IN"/>
              </w:rPr>
              <w:t>Details</w:t>
            </w:r>
            <w:r>
              <w:rPr>
                <w:color w:val="000000"/>
                <w:sz w:val="20"/>
                <w:szCs w:val="20"/>
                <w:lang w:eastAsia="en-IN"/>
              </w:rPr>
              <w:t xml:space="preserve"> to be provided </w:t>
            </w:r>
            <w:r w:rsidRPr="00D553BC">
              <w:rPr>
                <w:color w:val="000000"/>
                <w:sz w:val="20"/>
                <w:szCs w:val="20"/>
                <w:lang w:eastAsia="en-IN"/>
              </w:rPr>
              <w:t xml:space="preserve"> in the format </w:t>
            </w:r>
            <w:r>
              <w:rPr>
                <w:color w:val="000000"/>
                <w:sz w:val="20"/>
                <w:szCs w:val="20"/>
                <w:lang w:eastAsia="en-IN"/>
              </w:rPr>
              <w:t xml:space="preserve">as per Annexure-B </w:t>
            </w:r>
            <w:r w:rsidRPr="00D553BC">
              <w:rPr>
                <w:color w:val="000000"/>
                <w:sz w:val="20"/>
                <w:szCs w:val="20"/>
                <w:lang w:eastAsia="en-IN"/>
              </w:rPr>
              <w:t>for creation of admin login id</w:t>
            </w:r>
          </w:p>
          <w:p w14:paraId="57B35EF5" w14:textId="4B21DB93" w:rsidR="00C02538" w:rsidRDefault="00C02538" w:rsidP="00C02538"/>
        </w:tc>
        <w:bookmarkStart w:id="4" w:name="_MON_1786439249"/>
        <w:bookmarkEnd w:id="4"/>
        <w:tc>
          <w:tcPr>
            <w:tcW w:w="2267" w:type="dxa"/>
          </w:tcPr>
          <w:p w14:paraId="455E44E3" w14:textId="2AD396BD" w:rsidR="00C02538" w:rsidRPr="003036FD" w:rsidRDefault="00C02538" w:rsidP="00C02538">
            <w:pPr>
              <w:rPr>
                <w:lang w:eastAsia="en-IN"/>
              </w:rPr>
            </w:pPr>
            <w:r w:rsidRPr="00D553BC">
              <w:rPr>
                <w:color w:val="000000"/>
                <w:sz w:val="20"/>
                <w:szCs w:val="20"/>
                <w:lang w:eastAsia="en-IN"/>
              </w:rPr>
              <w:object w:dxaOrig="1534" w:dyaOrig="997" w14:anchorId="4834C0C1">
                <v:shape id="_x0000_i1029" type="#_x0000_t75" style="width:76.5pt;height:49.5pt" o:ole="">
                  <v:imagedata r:id="rId17" o:title=""/>
                </v:shape>
                <o:OLEObject Type="Embed" ProgID="Word.Document.12" ShapeID="_x0000_i1029" DrawAspect="Icon" ObjectID="_1786477466" r:id="rId18">
                  <o:FieldCodes>\s</o:FieldCodes>
                </o:OLEObject>
              </w:object>
            </w:r>
          </w:p>
        </w:tc>
      </w:tr>
    </w:tbl>
    <w:p w14:paraId="4A613431" w14:textId="77777777" w:rsidR="00595FA1" w:rsidRDefault="00595FA1" w:rsidP="00595FA1">
      <w:pPr>
        <w:tabs>
          <w:tab w:val="left" w:pos="284"/>
        </w:tabs>
        <w:ind w:right="288"/>
        <w:rPr>
          <w:rFonts w:ascii="Book Antiqua" w:hAnsi="Book Antiqua"/>
          <w:b/>
          <w:sz w:val="22"/>
          <w:szCs w:val="22"/>
        </w:rPr>
      </w:pPr>
    </w:p>
    <w:p w14:paraId="6A8CB776" w14:textId="51296341" w:rsidR="002F0CCA" w:rsidRDefault="002F0CCA">
      <w:pPr>
        <w:rPr>
          <w:b/>
          <w:bCs/>
          <w:color w:val="000000"/>
          <w:sz w:val="22"/>
          <w:szCs w:val="22"/>
        </w:rPr>
      </w:pPr>
    </w:p>
    <w:p w14:paraId="25420334" w14:textId="3AFF2DCC" w:rsidR="00D544BE" w:rsidRPr="002F0CCA" w:rsidRDefault="00D544BE" w:rsidP="00D544BE">
      <w:pPr>
        <w:rPr>
          <w:b/>
          <w:bCs/>
          <w:color w:val="000000"/>
        </w:rPr>
      </w:pPr>
      <w:r w:rsidRPr="002F0CCA">
        <w:rPr>
          <w:b/>
          <w:bCs/>
          <w:color w:val="000000"/>
        </w:rPr>
        <w:t>Applicant Checklist for ARCL Enablement documents</w:t>
      </w:r>
    </w:p>
    <w:p w14:paraId="0E1C1FFC" w14:textId="77777777" w:rsidR="00595FA1" w:rsidRPr="002F0CCA" w:rsidRDefault="00595FA1" w:rsidP="00595FA1">
      <w:pPr>
        <w:spacing w:after="200" w:line="276" w:lineRule="auto"/>
        <w:rPr>
          <w:b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92"/>
        <w:gridCol w:w="1420"/>
      </w:tblGrid>
      <w:tr w:rsidR="00D544BE" w:rsidRPr="002F0CCA" w14:paraId="2A5E40CE" w14:textId="77777777" w:rsidTr="000D2AF7">
        <w:trPr>
          <w:trHeight w:val="315"/>
        </w:trPr>
        <w:tc>
          <w:tcPr>
            <w:tcW w:w="988" w:type="dxa"/>
            <w:shd w:val="clear" w:color="auto" w:fill="auto"/>
            <w:vAlign w:val="center"/>
            <w:hideMark/>
          </w:tcPr>
          <w:p w14:paraId="3E55639D" w14:textId="77777777" w:rsidR="00D544BE" w:rsidRPr="002F0CCA" w:rsidRDefault="00D544BE">
            <w:pPr>
              <w:jc w:val="center"/>
              <w:rPr>
                <w:b/>
                <w:bCs/>
                <w:color w:val="000000"/>
              </w:rPr>
            </w:pPr>
            <w:r w:rsidRPr="002F0CCA">
              <w:rPr>
                <w:b/>
                <w:bCs/>
                <w:color w:val="000000"/>
              </w:rPr>
              <w:t>Sr. No.</w:t>
            </w:r>
          </w:p>
        </w:tc>
        <w:tc>
          <w:tcPr>
            <w:tcW w:w="6992" w:type="dxa"/>
            <w:shd w:val="clear" w:color="auto" w:fill="auto"/>
            <w:vAlign w:val="center"/>
            <w:hideMark/>
          </w:tcPr>
          <w:p w14:paraId="6CDB4D9B" w14:textId="77777777" w:rsidR="00D544BE" w:rsidRPr="002F0CCA" w:rsidRDefault="00D544BE">
            <w:pPr>
              <w:rPr>
                <w:b/>
                <w:bCs/>
                <w:color w:val="000000"/>
              </w:rPr>
            </w:pPr>
            <w:r w:rsidRPr="002F0CCA">
              <w:rPr>
                <w:b/>
                <w:bCs/>
                <w:color w:val="000000"/>
              </w:rPr>
              <w:t>Documents Name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43D2FC4" w14:textId="77C42653" w:rsidR="00681DC0" w:rsidRPr="002F0CCA" w:rsidRDefault="00681DC0" w:rsidP="00681DC0">
            <w:pPr>
              <w:jc w:val="center"/>
              <w:rPr>
                <w:b/>
                <w:bCs/>
                <w:color w:val="000000"/>
              </w:rPr>
            </w:pPr>
            <w:r w:rsidRPr="002F0CCA">
              <w:rPr>
                <w:b/>
                <w:bCs/>
                <w:color w:val="000000"/>
              </w:rPr>
              <w:t xml:space="preserve">Tick </w:t>
            </w:r>
            <w:r w:rsidR="002F0CCA" w:rsidRPr="002F0CCA">
              <w:rPr>
                <w:b/>
                <w:bCs/>
                <w:color w:val="000000"/>
              </w:rPr>
              <w:t xml:space="preserve">the </w:t>
            </w:r>
            <w:r w:rsidRPr="002F0CCA">
              <w:rPr>
                <w:b/>
                <w:bCs/>
                <w:color w:val="000000"/>
              </w:rPr>
              <w:t>Box</w:t>
            </w:r>
          </w:p>
        </w:tc>
      </w:tr>
      <w:tr w:rsidR="00D544BE" w:rsidRPr="002F0CCA" w14:paraId="548D7F33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CE8E710" w14:textId="77777777" w:rsidR="00D544BE" w:rsidRPr="002F0CCA" w:rsidRDefault="00D544BE">
            <w:pPr>
              <w:jc w:val="center"/>
              <w:rPr>
                <w:color w:val="000000"/>
              </w:rPr>
            </w:pPr>
            <w:r w:rsidRPr="002F0CCA">
              <w:rPr>
                <w:color w:val="000000"/>
              </w:rPr>
              <w:t>1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0DF554EA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 xml:space="preserve">Application for enablement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C7517A" w14:textId="77777777" w:rsidR="00D544BE" w:rsidRPr="002F0CCA" w:rsidRDefault="00D544BE">
            <w:pPr>
              <w:jc w:val="center"/>
              <w:rPr>
                <w:b/>
                <w:bCs/>
                <w:color w:val="000000"/>
              </w:rPr>
            </w:pPr>
            <w:r w:rsidRPr="002F0CCA">
              <w:rPr>
                <w:b/>
                <w:bCs/>
                <w:color w:val="000000"/>
              </w:rPr>
              <w:t> </w:t>
            </w:r>
          </w:p>
        </w:tc>
      </w:tr>
      <w:tr w:rsidR="00D544BE" w:rsidRPr="002F0CCA" w14:paraId="6A4C7C92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355A51D" w14:textId="77777777" w:rsidR="00D544BE" w:rsidRPr="002F0CCA" w:rsidRDefault="00D544BE">
            <w:pPr>
              <w:jc w:val="center"/>
              <w:rPr>
                <w:color w:val="000000"/>
              </w:rPr>
            </w:pPr>
            <w:r w:rsidRPr="002F0CCA">
              <w:rPr>
                <w:color w:val="000000"/>
              </w:rPr>
              <w:t>2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1A16C70D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Clearing / Settlement Bank account</w:t>
            </w:r>
            <w:r w:rsidR="00CA15CA" w:rsidRPr="002F0CCA">
              <w:rPr>
                <w:color w:val="000000"/>
              </w:rPr>
              <w:t>:</w:t>
            </w:r>
          </w:p>
          <w:p w14:paraId="6336B36B" w14:textId="0A78DEFD" w:rsidR="00CA15CA" w:rsidRPr="002F0CCA" w:rsidRDefault="00CA15CA">
            <w:pPr>
              <w:rPr>
                <w:color w:val="000000"/>
              </w:rPr>
            </w:pPr>
            <w:r w:rsidRPr="002F0CCA">
              <w:rPr>
                <w:color w:val="000000"/>
              </w:rPr>
              <w:t xml:space="preserve">With </w:t>
            </w:r>
            <w:r w:rsidR="000F4103" w:rsidRPr="002F0CCA">
              <w:rPr>
                <w:color w:val="000000"/>
              </w:rPr>
              <w:t>clearing banks only</w:t>
            </w:r>
          </w:p>
          <w:p w14:paraId="14F55185" w14:textId="11115198" w:rsidR="000F4103" w:rsidRPr="002F0CCA" w:rsidRDefault="000F4103">
            <w:pPr>
              <w:rPr>
                <w:color w:val="000000"/>
              </w:rPr>
            </w:pPr>
            <w:r w:rsidRPr="002F0CCA">
              <w:rPr>
                <w:color w:val="000000"/>
              </w:rPr>
              <w:t>XXXXXXXXX – ARCL Settlement Account</w:t>
            </w:r>
          </w:p>
          <w:p w14:paraId="17AC1E5B" w14:textId="511E1FBB" w:rsidR="00CA15CA" w:rsidRPr="002F0CCA" w:rsidRDefault="00CA15CA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1155436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02D23247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353EEE5" w14:textId="77777777" w:rsidR="00D544BE" w:rsidRPr="002F0CCA" w:rsidRDefault="00D544BE">
            <w:pPr>
              <w:jc w:val="center"/>
              <w:rPr>
                <w:color w:val="000000"/>
              </w:rPr>
            </w:pPr>
            <w:r w:rsidRPr="002F0CCA">
              <w:rPr>
                <w:color w:val="000000"/>
              </w:rPr>
              <w:t>3</w:t>
            </w:r>
          </w:p>
        </w:tc>
        <w:tc>
          <w:tcPr>
            <w:tcW w:w="6992" w:type="dxa"/>
            <w:shd w:val="clear" w:color="auto" w:fill="auto"/>
            <w:noWrap/>
            <w:vAlign w:val="center"/>
            <w:hideMark/>
          </w:tcPr>
          <w:p w14:paraId="43CE2250" w14:textId="276DB5B3" w:rsidR="00D544BE" w:rsidRPr="002F0CCA" w:rsidRDefault="0031203D">
            <w:pPr>
              <w:rPr>
                <w:color w:val="000000"/>
                <w:lang w:eastAsia="en-IN"/>
              </w:rPr>
            </w:pPr>
            <w:r w:rsidRPr="002F0CCA">
              <w:rPr>
                <w:color w:val="000000"/>
                <w:lang w:eastAsia="en-IN"/>
              </w:rPr>
              <w:t xml:space="preserve">Copy of </w:t>
            </w:r>
            <w:r w:rsidR="00D544BE" w:rsidRPr="002F0CCA">
              <w:rPr>
                <w:color w:val="000000"/>
                <w:lang w:eastAsia="en-IN"/>
              </w:rPr>
              <w:t>5 Points confirmation regarding Clearing / Settlement account</w:t>
            </w:r>
          </w:p>
          <w:p w14:paraId="1600725A" w14:textId="5A1D7EA9" w:rsidR="00C5768C" w:rsidRPr="002F0CCA" w:rsidRDefault="00D0157D">
            <w:pPr>
              <w:rPr>
                <w:color w:val="000000"/>
              </w:rPr>
            </w:pPr>
            <w:r w:rsidRPr="002F0CCA">
              <w:rPr>
                <w:color w:val="000000"/>
                <w:lang w:eastAsia="en-IN"/>
              </w:rPr>
              <w:t>Acknowledge by Clearing Bank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2FB226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59D41A19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4DF726F" w14:textId="77777777" w:rsidR="00D544BE" w:rsidRPr="002F0CCA" w:rsidRDefault="00D544BE">
            <w:pPr>
              <w:jc w:val="center"/>
              <w:rPr>
                <w:color w:val="000000"/>
              </w:rPr>
            </w:pPr>
            <w:r w:rsidRPr="002F0CCA">
              <w:rPr>
                <w:color w:val="000000"/>
              </w:rPr>
              <w:t>4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1B35DF5A" w14:textId="04A679C6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 xml:space="preserve">Demat account </w:t>
            </w:r>
            <w:r w:rsidR="0024298E" w:rsidRPr="002F0CCA">
              <w:rPr>
                <w:color w:val="000000"/>
              </w:rPr>
              <w:t>details:</w:t>
            </w:r>
            <w:r w:rsidR="0031203D" w:rsidRPr="002F0CCA">
              <w:rPr>
                <w:color w:val="000000"/>
              </w:rPr>
              <w:t xml:space="preserve"> NSDL account only</w:t>
            </w:r>
            <w:r w:rsidR="0024298E" w:rsidRPr="002F0CCA">
              <w:rPr>
                <w:color w:val="000000"/>
              </w:rPr>
              <w:t xml:space="preserve"> (CML copy)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C62DB3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4078E0C6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8FA047A" w14:textId="77777777" w:rsidR="00D544BE" w:rsidRPr="002F0CCA" w:rsidRDefault="00D544BE">
            <w:pPr>
              <w:jc w:val="center"/>
              <w:rPr>
                <w:color w:val="000000"/>
              </w:rPr>
            </w:pPr>
            <w:r w:rsidRPr="002F0CCA">
              <w:rPr>
                <w:color w:val="000000"/>
              </w:rPr>
              <w:t>5</w:t>
            </w:r>
          </w:p>
        </w:tc>
        <w:tc>
          <w:tcPr>
            <w:tcW w:w="6992" w:type="dxa"/>
            <w:shd w:val="clear" w:color="auto" w:fill="auto"/>
            <w:noWrap/>
            <w:vAlign w:val="center"/>
            <w:hideMark/>
          </w:tcPr>
          <w:p w14:paraId="6A8A9C87" w14:textId="4E0034EC" w:rsidR="00D544BE" w:rsidRPr="002F0CCA" w:rsidRDefault="0085341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Copy of valid </w:t>
            </w:r>
            <w:r w:rsidR="00E4155B">
              <w:rPr>
                <w:bCs/>
                <w:color w:val="000000"/>
              </w:rPr>
              <w:t>c</w:t>
            </w:r>
            <w:r w:rsidR="00D544BE" w:rsidRPr="002F0CCA">
              <w:rPr>
                <w:bCs/>
                <w:color w:val="000000"/>
              </w:rPr>
              <w:t xml:space="preserve">ertification of </w:t>
            </w:r>
            <w:r w:rsidR="00E4155B">
              <w:rPr>
                <w:bCs/>
                <w:color w:val="000000"/>
              </w:rPr>
              <w:t>m</w:t>
            </w:r>
            <w:r w:rsidR="00D544BE" w:rsidRPr="002F0CCA">
              <w:rPr>
                <w:bCs/>
                <w:color w:val="000000"/>
              </w:rPr>
              <w:t xml:space="preserve">embership </w:t>
            </w:r>
            <w:r w:rsidR="00E4155B">
              <w:rPr>
                <w:bCs/>
                <w:color w:val="000000"/>
              </w:rPr>
              <w:t>m</w:t>
            </w:r>
            <w:r w:rsidR="00D544BE" w:rsidRPr="002F0CCA">
              <w:rPr>
                <w:bCs/>
                <w:color w:val="000000"/>
              </w:rPr>
              <w:t xml:space="preserve">odule </w:t>
            </w:r>
            <w:r w:rsidR="00E4155B">
              <w:rPr>
                <w:bCs/>
                <w:color w:val="000000"/>
              </w:rPr>
              <w:t>e</w:t>
            </w:r>
            <w:r w:rsidR="00D544BE" w:rsidRPr="002F0CCA">
              <w:rPr>
                <w:bCs/>
                <w:color w:val="000000"/>
              </w:rPr>
              <w:t xml:space="preserve">xamination -NISM </w:t>
            </w:r>
            <w:r w:rsidR="00C53844">
              <w:rPr>
                <w:bCs/>
                <w:color w:val="000000"/>
              </w:rPr>
              <w:t xml:space="preserve">series </w:t>
            </w:r>
            <w:r w:rsidR="00D544BE" w:rsidRPr="002F0CCA">
              <w:rPr>
                <w:bCs/>
                <w:color w:val="000000"/>
              </w:rPr>
              <w:t>III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A3C992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17685A2E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D59903B" w14:textId="618E0F71" w:rsidR="00D544BE" w:rsidRPr="002F0CCA" w:rsidRDefault="0095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1FFF1907" w14:textId="5FC0BF71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F-TRAC Registration</w:t>
            </w:r>
            <w:r w:rsidR="00E93D19" w:rsidRPr="002F0CCA">
              <w:rPr>
                <w:color w:val="000000"/>
              </w:rPr>
              <w:t>- Ensure enabled for Corporate Bond Repo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6FE31C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56D2F90B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958423F" w14:textId="0C58BF7A" w:rsidR="00D544BE" w:rsidRPr="002F0CCA" w:rsidRDefault="0095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69F232D1" w14:textId="317D6B55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Application form for NMASS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946428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73BDF0A8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162C60A" w14:textId="465CA9E9" w:rsidR="00D544BE" w:rsidRPr="002F0CCA" w:rsidRDefault="0095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255463B9" w14:textId="06AFFCCA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Interest Free Deposit for enablement (Rs.1 lac)</w:t>
            </w:r>
            <w:r w:rsidR="009C5C16" w:rsidRPr="002F0CCA">
              <w:rPr>
                <w:color w:val="000000"/>
              </w:rPr>
              <w:t xml:space="preserve"> (No GST and TDS)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1826DE0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08D2B730" w14:textId="77777777" w:rsidTr="000D2AF7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8C64568" w14:textId="51A42562" w:rsidR="00D544BE" w:rsidRPr="002F0CCA" w:rsidRDefault="0095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92" w:type="dxa"/>
            <w:shd w:val="clear" w:color="auto" w:fill="auto"/>
            <w:noWrap/>
            <w:vAlign w:val="bottom"/>
            <w:hideMark/>
          </w:tcPr>
          <w:p w14:paraId="496181AB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Copy of Annual Report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B863A0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D544BE" w:rsidRPr="002F0CCA" w14:paraId="509749EF" w14:textId="77777777" w:rsidTr="000D2AF7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6CA598C" w14:textId="6D1424D3" w:rsidR="00D544BE" w:rsidRPr="002F0CCA" w:rsidRDefault="00D544BE">
            <w:pPr>
              <w:jc w:val="center"/>
              <w:rPr>
                <w:color w:val="000000"/>
              </w:rPr>
            </w:pPr>
            <w:r w:rsidRPr="002F0CCA">
              <w:rPr>
                <w:color w:val="000000"/>
              </w:rPr>
              <w:t>1</w:t>
            </w:r>
            <w:r w:rsidR="00951FE3">
              <w:rPr>
                <w:color w:val="000000"/>
              </w:rPr>
              <w:t>0</w:t>
            </w:r>
          </w:p>
        </w:tc>
        <w:tc>
          <w:tcPr>
            <w:tcW w:w="6992" w:type="dxa"/>
            <w:shd w:val="clear" w:color="auto" w:fill="auto"/>
            <w:noWrap/>
            <w:vAlign w:val="center"/>
            <w:hideMark/>
          </w:tcPr>
          <w:p w14:paraId="6BDA10AC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  <w:lang w:eastAsia="en-IN"/>
              </w:rPr>
              <w:t>Clearing membership undertaking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BE74E5" w14:textId="77777777" w:rsidR="00D544BE" w:rsidRPr="002F0CCA" w:rsidRDefault="00D544BE">
            <w:pPr>
              <w:rPr>
                <w:color w:val="000000"/>
              </w:rPr>
            </w:pPr>
            <w:r w:rsidRPr="002F0CCA">
              <w:rPr>
                <w:color w:val="000000"/>
              </w:rPr>
              <w:t> </w:t>
            </w:r>
          </w:p>
        </w:tc>
      </w:tr>
      <w:tr w:rsidR="00344A49" w:rsidRPr="002F0CCA" w14:paraId="5C1D365F" w14:textId="77777777" w:rsidTr="003837CF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</w:tcPr>
          <w:p w14:paraId="55411D9E" w14:textId="2B5280B5" w:rsidR="00344A49" w:rsidRPr="002F0CCA" w:rsidRDefault="00344A49" w:rsidP="00344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2" w:type="dxa"/>
            <w:shd w:val="clear" w:color="auto" w:fill="auto"/>
            <w:noWrap/>
            <w:vAlign w:val="bottom"/>
          </w:tcPr>
          <w:p w14:paraId="3E1A08F8" w14:textId="3641B0CD" w:rsidR="00344A49" w:rsidRPr="002F0CCA" w:rsidRDefault="00344A49" w:rsidP="00344A49">
            <w:pPr>
              <w:rPr>
                <w:color w:val="000000"/>
                <w:lang w:eastAsia="en-IN"/>
              </w:rPr>
            </w:pPr>
            <w:r w:rsidRPr="00A41227">
              <w:rPr>
                <w:color w:val="000000"/>
              </w:rPr>
              <w:t>All documents have companies stamp and with initials on all the pages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7D6F261" w14:textId="77777777" w:rsidR="00344A49" w:rsidRPr="002F0CCA" w:rsidRDefault="00344A49" w:rsidP="00344A49">
            <w:pPr>
              <w:rPr>
                <w:color w:val="000000"/>
              </w:rPr>
            </w:pPr>
          </w:p>
        </w:tc>
      </w:tr>
      <w:tr w:rsidR="00344A49" w:rsidRPr="002F0CCA" w14:paraId="0C72A72D" w14:textId="77777777" w:rsidTr="003837CF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</w:tcPr>
          <w:p w14:paraId="47246066" w14:textId="09D11000" w:rsidR="00344A49" w:rsidRDefault="00344A49" w:rsidP="00344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92" w:type="dxa"/>
            <w:shd w:val="clear" w:color="auto" w:fill="auto"/>
            <w:noWrap/>
            <w:vAlign w:val="bottom"/>
          </w:tcPr>
          <w:p w14:paraId="5993007F" w14:textId="14C40D6E" w:rsidR="00344A49" w:rsidRPr="002F0CCA" w:rsidRDefault="00344A49" w:rsidP="00344A49">
            <w:pPr>
              <w:rPr>
                <w:color w:val="000000"/>
                <w:lang w:eastAsia="en-IN"/>
              </w:rPr>
            </w:pPr>
            <w:r w:rsidRPr="00A41227">
              <w:rPr>
                <w:color w:val="000000"/>
              </w:rPr>
              <w:t>Details are provided for latest financial year</w:t>
            </w:r>
            <w:r>
              <w:rPr>
                <w:color w:val="000000"/>
              </w:rPr>
              <w:t xml:space="preserve"> wherever applicable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86E100" w14:textId="77777777" w:rsidR="00344A49" w:rsidRPr="002F0CCA" w:rsidRDefault="00344A49" w:rsidP="00344A49">
            <w:pPr>
              <w:rPr>
                <w:color w:val="000000"/>
              </w:rPr>
            </w:pPr>
          </w:p>
        </w:tc>
      </w:tr>
      <w:tr w:rsidR="003837CF" w:rsidRPr="002F0CCA" w14:paraId="17337558" w14:textId="77777777" w:rsidTr="003837CF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</w:tcPr>
          <w:p w14:paraId="52577AF5" w14:textId="0F33FAA4" w:rsidR="003837CF" w:rsidRDefault="003837CF" w:rsidP="00344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92" w:type="dxa"/>
            <w:shd w:val="clear" w:color="auto" w:fill="auto"/>
            <w:noWrap/>
            <w:vAlign w:val="bottom"/>
          </w:tcPr>
          <w:p w14:paraId="0114F98D" w14:textId="2C2962C3" w:rsidR="003837CF" w:rsidRPr="00A41227" w:rsidRDefault="003837CF" w:rsidP="00344A49">
            <w:pPr>
              <w:rPr>
                <w:color w:val="000000"/>
              </w:rPr>
            </w:pPr>
            <w:r w:rsidRPr="003837CF">
              <w:rPr>
                <w:color w:val="000000"/>
              </w:rPr>
              <w:t>Contact details of Authorized Persons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CB642F5" w14:textId="77777777" w:rsidR="003837CF" w:rsidRPr="002F0CCA" w:rsidRDefault="003837CF" w:rsidP="00344A49">
            <w:pPr>
              <w:rPr>
                <w:color w:val="000000"/>
              </w:rPr>
            </w:pPr>
          </w:p>
        </w:tc>
      </w:tr>
      <w:tr w:rsidR="003837CF" w:rsidRPr="002F0CCA" w14:paraId="64C451AC" w14:textId="77777777" w:rsidTr="003837CF">
        <w:trPr>
          <w:trHeight w:val="315"/>
        </w:trPr>
        <w:tc>
          <w:tcPr>
            <w:tcW w:w="988" w:type="dxa"/>
            <w:shd w:val="clear" w:color="auto" w:fill="auto"/>
            <w:noWrap/>
            <w:vAlign w:val="bottom"/>
          </w:tcPr>
          <w:p w14:paraId="37A7AFE7" w14:textId="563A179C" w:rsidR="003837CF" w:rsidRDefault="003837CF" w:rsidP="00344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92" w:type="dxa"/>
            <w:shd w:val="clear" w:color="auto" w:fill="auto"/>
            <w:noWrap/>
            <w:vAlign w:val="bottom"/>
          </w:tcPr>
          <w:p w14:paraId="3713FE18" w14:textId="592A376B" w:rsidR="003837CF" w:rsidRPr="003837CF" w:rsidRDefault="003837CF" w:rsidP="00344A49">
            <w:pPr>
              <w:rPr>
                <w:color w:val="000000"/>
              </w:rPr>
            </w:pPr>
            <w:r w:rsidRPr="003837CF">
              <w:rPr>
                <w:color w:val="000000"/>
              </w:rPr>
              <w:t>Details for ARCL Web Portal for addition and release of collaterals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07BC02" w14:textId="77777777" w:rsidR="003837CF" w:rsidRPr="002F0CCA" w:rsidRDefault="003837CF" w:rsidP="00344A49">
            <w:pPr>
              <w:rPr>
                <w:color w:val="000000"/>
              </w:rPr>
            </w:pPr>
          </w:p>
        </w:tc>
      </w:tr>
    </w:tbl>
    <w:p w14:paraId="380FCB92" w14:textId="77777777" w:rsidR="00595FA1" w:rsidRPr="002F0CCA" w:rsidRDefault="00595FA1" w:rsidP="008B0F1E"/>
    <w:sectPr w:rsidR="00595FA1" w:rsidRPr="002F0CCA" w:rsidSect="005B07CE">
      <w:pgSz w:w="12240" w:h="15840"/>
      <w:pgMar w:top="709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720AD"/>
    <w:multiLevelType w:val="singleLevel"/>
    <w:tmpl w:val="776AA46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62D74CC"/>
    <w:multiLevelType w:val="singleLevel"/>
    <w:tmpl w:val="0EE833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2" w15:restartNumberingAfterBreak="0">
    <w:nsid w:val="250C7757"/>
    <w:multiLevelType w:val="hybridMultilevel"/>
    <w:tmpl w:val="3D1255C6"/>
    <w:lvl w:ilvl="0" w:tplc="2B4EB5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4671"/>
    <w:multiLevelType w:val="hybridMultilevel"/>
    <w:tmpl w:val="1AC2E5FC"/>
    <w:lvl w:ilvl="0" w:tplc="5E1E21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70C43"/>
    <w:multiLevelType w:val="hybridMultilevel"/>
    <w:tmpl w:val="1820EA76"/>
    <w:lvl w:ilvl="0" w:tplc="28F22052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527BFD"/>
    <w:multiLevelType w:val="hybridMultilevel"/>
    <w:tmpl w:val="8150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D43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683181"/>
    <w:multiLevelType w:val="singleLevel"/>
    <w:tmpl w:val="C48A62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5D903725"/>
    <w:multiLevelType w:val="singleLevel"/>
    <w:tmpl w:val="939E957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519645">
    <w:abstractNumId w:val="6"/>
  </w:num>
  <w:num w:numId="2" w16cid:durableId="467167478">
    <w:abstractNumId w:val="8"/>
  </w:num>
  <w:num w:numId="3" w16cid:durableId="1737822852">
    <w:abstractNumId w:val="1"/>
  </w:num>
  <w:num w:numId="4" w16cid:durableId="2009946174">
    <w:abstractNumId w:val="0"/>
  </w:num>
  <w:num w:numId="5" w16cid:durableId="1919636858">
    <w:abstractNumId w:val="7"/>
  </w:num>
  <w:num w:numId="6" w16cid:durableId="1606694579">
    <w:abstractNumId w:val="3"/>
  </w:num>
  <w:num w:numId="7" w16cid:durableId="224873440">
    <w:abstractNumId w:val="4"/>
  </w:num>
  <w:num w:numId="8" w16cid:durableId="1371418642">
    <w:abstractNumId w:val="5"/>
  </w:num>
  <w:num w:numId="9" w16cid:durableId="1128354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711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36"/>
    <w:rsid w:val="00026D53"/>
    <w:rsid w:val="00030106"/>
    <w:rsid w:val="00033B46"/>
    <w:rsid w:val="00063129"/>
    <w:rsid w:val="000832B9"/>
    <w:rsid w:val="000917CD"/>
    <w:rsid w:val="000B7474"/>
    <w:rsid w:val="000D2AF7"/>
    <w:rsid w:val="000D501E"/>
    <w:rsid w:val="000E1A60"/>
    <w:rsid w:val="000E3602"/>
    <w:rsid w:val="000E62CB"/>
    <w:rsid w:val="000F4103"/>
    <w:rsid w:val="00107151"/>
    <w:rsid w:val="00121454"/>
    <w:rsid w:val="00123C22"/>
    <w:rsid w:val="00136CF1"/>
    <w:rsid w:val="00146551"/>
    <w:rsid w:val="001657B6"/>
    <w:rsid w:val="00175677"/>
    <w:rsid w:val="00180DC2"/>
    <w:rsid w:val="00197850"/>
    <w:rsid w:val="001A5010"/>
    <w:rsid w:val="001A6FFD"/>
    <w:rsid w:val="001A71A6"/>
    <w:rsid w:val="001C51AC"/>
    <w:rsid w:val="001D1F2A"/>
    <w:rsid w:val="00203A7D"/>
    <w:rsid w:val="002075BD"/>
    <w:rsid w:val="0024298E"/>
    <w:rsid w:val="00245F96"/>
    <w:rsid w:val="002712F6"/>
    <w:rsid w:val="002957B3"/>
    <w:rsid w:val="002B50B0"/>
    <w:rsid w:val="002C067A"/>
    <w:rsid w:val="002F0CCA"/>
    <w:rsid w:val="0030799F"/>
    <w:rsid w:val="00307DE7"/>
    <w:rsid w:val="0031203D"/>
    <w:rsid w:val="003252DC"/>
    <w:rsid w:val="00344A49"/>
    <w:rsid w:val="00373D37"/>
    <w:rsid w:val="003837CF"/>
    <w:rsid w:val="0038680C"/>
    <w:rsid w:val="00392AC4"/>
    <w:rsid w:val="00397C1A"/>
    <w:rsid w:val="003C2810"/>
    <w:rsid w:val="003D136A"/>
    <w:rsid w:val="003D4268"/>
    <w:rsid w:val="004032E5"/>
    <w:rsid w:val="004333F5"/>
    <w:rsid w:val="004531EB"/>
    <w:rsid w:val="004673F6"/>
    <w:rsid w:val="00484927"/>
    <w:rsid w:val="004B1EBA"/>
    <w:rsid w:val="004C65F2"/>
    <w:rsid w:val="00511DE9"/>
    <w:rsid w:val="00516135"/>
    <w:rsid w:val="0052206B"/>
    <w:rsid w:val="00545709"/>
    <w:rsid w:val="00546C8E"/>
    <w:rsid w:val="005525BD"/>
    <w:rsid w:val="00585339"/>
    <w:rsid w:val="00586623"/>
    <w:rsid w:val="00590EEF"/>
    <w:rsid w:val="00595FA1"/>
    <w:rsid w:val="005B07CE"/>
    <w:rsid w:val="005B0834"/>
    <w:rsid w:val="005C6610"/>
    <w:rsid w:val="005D0161"/>
    <w:rsid w:val="005E0579"/>
    <w:rsid w:val="005E0E19"/>
    <w:rsid w:val="005F0139"/>
    <w:rsid w:val="005F0C33"/>
    <w:rsid w:val="0060523F"/>
    <w:rsid w:val="00610401"/>
    <w:rsid w:val="006522B3"/>
    <w:rsid w:val="00652B34"/>
    <w:rsid w:val="00671D77"/>
    <w:rsid w:val="006751AC"/>
    <w:rsid w:val="00675345"/>
    <w:rsid w:val="00681DC0"/>
    <w:rsid w:val="006A372F"/>
    <w:rsid w:val="006C3786"/>
    <w:rsid w:val="006D22D4"/>
    <w:rsid w:val="006D6541"/>
    <w:rsid w:val="006E194C"/>
    <w:rsid w:val="00704284"/>
    <w:rsid w:val="007043D6"/>
    <w:rsid w:val="00716D5B"/>
    <w:rsid w:val="007423AD"/>
    <w:rsid w:val="00767BCE"/>
    <w:rsid w:val="007C13CB"/>
    <w:rsid w:val="00802A46"/>
    <w:rsid w:val="008131D4"/>
    <w:rsid w:val="008147DF"/>
    <w:rsid w:val="00815FCC"/>
    <w:rsid w:val="008226FA"/>
    <w:rsid w:val="00824E27"/>
    <w:rsid w:val="0084089A"/>
    <w:rsid w:val="0085341A"/>
    <w:rsid w:val="00855939"/>
    <w:rsid w:val="00893E99"/>
    <w:rsid w:val="008A114E"/>
    <w:rsid w:val="008B0F1E"/>
    <w:rsid w:val="008E3093"/>
    <w:rsid w:val="009379E0"/>
    <w:rsid w:val="0094532A"/>
    <w:rsid w:val="009463D1"/>
    <w:rsid w:val="00951087"/>
    <w:rsid w:val="00951FE3"/>
    <w:rsid w:val="00970CFD"/>
    <w:rsid w:val="0097457F"/>
    <w:rsid w:val="00992DE9"/>
    <w:rsid w:val="00995B17"/>
    <w:rsid w:val="009A3413"/>
    <w:rsid w:val="009A5E2C"/>
    <w:rsid w:val="009A7931"/>
    <w:rsid w:val="009A7E6D"/>
    <w:rsid w:val="009B0AB3"/>
    <w:rsid w:val="009B0C37"/>
    <w:rsid w:val="009C5C16"/>
    <w:rsid w:val="009D7BD3"/>
    <w:rsid w:val="00A00678"/>
    <w:rsid w:val="00A0120D"/>
    <w:rsid w:val="00A321C0"/>
    <w:rsid w:val="00A51A1B"/>
    <w:rsid w:val="00A577F0"/>
    <w:rsid w:val="00A71F15"/>
    <w:rsid w:val="00A7313E"/>
    <w:rsid w:val="00AE7D9C"/>
    <w:rsid w:val="00B0714A"/>
    <w:rsid w:val="00B132FC"/>
    <w:rsid w:val="00B31D36"/>
    <w:rsid w:val="00B45B2A"/>
    <w:rsid w:val="00B505E2"/>
    <w:rsid w:val="00B60CD5"/>
    <w:rsid w:val="00B63120"/>
    <w:rsid w:val="00B72555"/>
    <w:rsid w:val="00B77A9A"/>
    <w:rsid w:val="00B81205"/>
    <w:rsid w:val="00B919BA"/>
    <w:rsid w:val="00BA2666"/>
    <w:rsid w:val="00BC7600"/>
    <w:rsid w:val="00C02538"/>
    <w:rsid w:val="00C134A3"/>
    <w:rsid w:val="00C16357"/>
    <w:rsid w:val="00C2642F"/>
    <w:rsid w:val="00C340CA"/>
    <w:rsid w:val="00C400EE"/>
    <w:rsid w:val="00C53844"/>
    <w:rsid w:val="00C5768C"/>
    <w:rsid w:val="00C62BBD"/>
    <w:rsid w:val="00CA0E6D"/>
    <w:rsid w:val="00CA15CA"/>
    <w:rsid w:val="00CC6310"/>
    <w:rsid w:val="00CD2600"/>
    <w:rsid w:val="00CD4508"/>
    <w:rsid w:val="00CF71FB"/>
    <w:rsid w:val="00D0157D"/>
    <w:rsid w:val="00D078EE"/>
    <w:rsid w:val="00D1170C"/>
    <w:rsid w:val="00D544BE"/>
    <w:rsid w:val="00D57551"/>
    <w:rsid w:val="00D71CE9"/>
    <w:rsid w:val="00D77A5B"/>
    <w:rsid w:val="00D80E78"/>
    <w:rsid w:val="00D8375D"/>
    <w:rsid w:val="00D84CC8"/>
    <w:rsid w:val="00DA7B89"/>
    <w:rsid w:val="00DB3D07"/>
    <w:rsid w:val="00DB4019"/>
    <w:rsid w:val="00DB43EC"/>
    <w:rsid w:val="00DC0845"/>
    <w:rsid w:val="00DE3035"/>
    <w:rsid w:val="00DF12E2"/>
    <w:rsid w:val="00E07866"/>
    <w:rsid w:val="00E166E2"/>
    <w:rsid w:val="00E2386F"/>
    <w:rsid w:val="00E274E9"/>
    <w:rsid w:val="00E4155B"/>
    <w:rsid w:val="00E450B7"/>
    <w:rsid w:val="00E61B81"/>
    <w:rsid w:val="00E65CB5"/>
    <w:rsid w:val="00E7018C"/>
    <w:rsid w:val="00E72947"/>
    <w:rsid w:val="00E908BE"/>
    <w:rsid w:val="00E90E7F"/>
    <w:rsid w:val="00E935BB"/>
    <w:rsid w:val="00E93D19"/>
    <w:rsid w:val="00F319C6"/>
    <w:rsid w:val="00F34A4B"/>
    <w:rsid w:val="00F679EC"/>
    <w:rsid w:val="00F837A7"/>
    <w:rsid w:val="00F94BD9"/>
    <w:rsid w:val="00F95F93"/>
    <w:rsid w:val="00FB40A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DA9CD4"/>
  <w15:chartTrackingRefBased/>
  <w15:docId w15:val="{B15A6448-2DF4-4A03-9164-3E0791CF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D36"/>
    <w:pPr>
      <w:keepNext/>
      <w:numPr>
        <w:numId w:val="2"/>
      </w:numPr>
      <w:jc w:val="both"/>
      <w:outlineLvl w:val="0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B31D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1D36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link w:val="Heading4"/>
    <w:rsid w:val="00B31D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31D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31D3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rsid w:val="00B31D36"/>
    <w:pPr>
      <w:spacing w:after="120" w:line="480" w:lineRule="auto"/>
    </w:pPr>
  </w:style>
  <w:style w:type="character" w:customStyle="1" w:styleId="BodyText2Char">
    <w:name w:val="Body Text 2 Char"/>
    <w:link w:val="BodyText2"/>
    <w:rsid w:val="00B3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13CB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33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90E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07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786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8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786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078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2b9ad-a73d-48e8-8819-8c3021fc3d47" xsi:nil="true"/>
    <lcf76f155ced4ddcb4097134ff3c332f xmlns="5442610a-b15d-4649-ba56-636757be05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665F117B7A43BC1F754D5F5E56BE" ma:contentTypeVersion="17" ma:contentTypeDescription="Create a new document." ma:contentTypeScope="" ma:versionID="972ef291c23e8c91d69b64be702f706f">
  <xsd:schema xmlns:xsd="http://www.w3.org/2001/XMLSchema" xmlns:xs="http://www.w3.org/2001/XMLSchema" xmlns:p="http://schemas.microsoft.com/office/2006/metadata/properties" xmlns:ns2="5442610a-b15d-4649-ba56-636757be0581" xmlns:ns3="8f72b9ad-a73d-48e8-8819-8c3021fc3d47" targetNamespace="http://schemas.microsoft.com/office/2006/metadata/properties" ma:root="true" ma:fieldsID="75e32364be5776028710a8e6a990b4aa" ns2:_="" ns3:_="">
    <xsd:import namespace="5442610a-b15d-4649-ba56-636757be0581"/>
    <xsd:import namespace="8f72b9ad-a73d-48e8-8819-8c3021fc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610a-b15d-4649-ba56-636757be0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17d843-cf81-498a-a105-325210d6e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b9ad-a73d-48e8-8819-8c3021fc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6c0e4e-a5b1-4d39-9e22-fa615281b324}" ma:internalName="TaxCatchAll" ma:showField="CatchAllData" ma:web="8f72b9ad-a73d-48e8-8819-8c3021fc3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FED1C-76FB-4680-96FF-F45F5A9CB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9E383-1CB4-4E82-9DF0-808F9D5C0A68}">
  <ds:schemaRefs>
    <ds:schemaRef ds:uri="http://schemas.microsoft.com/office/2006/metadata/properties"/>
    <ds:schemaRef ds:uri="http://schemas.microsoft.com/office/infopath/2007/PartnerControls"/>
    <ds:schemaRef ds:uri="8f72b9ad-a73d-48e8-8819-8c3021fc3d47"/>
    <ds:schemaRef ds:uri="5442610a-b15d-4649-ba56-636757be0581"/>
  </ds:schemaRefs>
</ds:datastoreItem>
</file>

<file path=customXml/itemProps3.xml><?xml version="1.0" encoding="utf-8"?>
<ds:datastoreItem xmlns:ds="http://schemas.openxmlformats.org/officeDocument/2006/customXml" ds:itemID="{B83198DE-A306-4A73-8BB4-47BE6973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2610a-b15d-4649-ba56-636757be0581"/>
    <ds:schemaRef ds:uri="8f72b9ad-a73d-48e8-8819-8c3021fc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12EF8-2D0A-4080-BCF8-C86AA217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asardessai</dc:creator>
  <cp:keywords/>
  <cp:lastModifiedBy>Sunil Gawde</cp:lastModifiedBy>
  <cp:revision>39</cp:revision>
  <cp:lastPrinted>2018-06-07T17:56:00Z</cp:lastPrinted>
  <dcterms:created xsi:type="dcterms:W3CDTF">2024-03-14T22:03:00Z</dcterms:created>
  <dcterms:modified xsi:type="dcterms:W3CDTF">2024-08-30T18:28:00Z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0x01010009E8665F117B7A43BC1F754D5F5E56BE</vt:lpwstr>
  </property>
  <property fmtid="{D5CDD505-2E9C-101B-9397-08002B2CF9AE}" pid="3" name="MediaServiceImageTags">
    <vt:lpwstr/>
  </property>
</Properties>
</file>